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3F3" w:rsidRPr="00C52887" w:rsidRDefault="003033F3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B37" w:rsidRPr="00C52887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887">
        <w:rPr>
          <w:rFonts w:ascii="Times New Roman" w:hAnsi="Times New Roman" w:cs="Times New Roman"/>
          <w:b/>
          <w:sz w:val="24"/>
          <w:szCs w:val="24"/>
        </w:rPr>
        <w:t>ДОГОВОР № ______</w:t>
      </w:r>
    </w:p>
    <w:p w:rsidR="00512B37" w:rsidRPr="00C52887" w:rsidRDefault="00512B37" w:rsidP="00100F76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88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00F76">
        <w:rPr>
          <w:rFonts w:ascii="Times New Roman" w:hAnsi="Times New Roman" w:cs="Times New Roman"/>
          <w:b/>
          <w:sz w:val="24"/>
          <w:szCs w:val="24"/>
        </w:rPr>
        <w:t>проведение авторского надзора</w:t>
      </w:r>
    </w:p>
    <w:p w:rsidR="00512B37" w:rsidRPr="00C52887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C52887" w:rsidRDefault="0067533A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52887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1835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00F76">
        <w:rPr>
          <w:rFonts w:ascii="Times New Roman" w:hAnsi="Times New Roman" w:cs="Times New Roman"/>
          <w:sz w:val="24"/>
          <w:szCs w:val="24"/>
          <w:u w:val="single"/>
        </w:rPr>
        <w:t>Хабаровск</w:t>
      </w:r>
      <w:r w:rsidRPr="00C5288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12B37" w:rsidRPr="00C5288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C7C64" w:rsidRPr="00C52887">
        <w:rPr>
          <w:rFonts w:ascii="Times New Roman" w:hAnsi="Times New Roman" w:cs="Times New Roman"/>
          <w:sz w:val="24"/>
          <w:szCs w:val="24"/>
        </w:rPr>
        <w:t xml:space="preserve">    </w:t>
      </w:r>
      <w:r w:rsidRPr="00C5288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5DA6" w:rsidRPr="00C52887">
        <w:rPr>
          <w:rFonts w:ascii="Times New Roman" w:hAnsi="Times New Roman" w:cs="Times New Roman"/>
          <w:sz w:val="24"/>
          <w:szCs w:val="24"/>
        </w:rPr>
        <w:t xml:space="preserve">     </w:t>
      </w:r>
      <w:r w:rsidRPr="00C52887">
        <w:rPr>
          <w:rFonts w:ascii="Times New Roman" w:hAnsi="Times New Roman" w:cs="Times New Roman"/>
          <w:sz w:val="24"/>
          <w:szCs w:val="24"/>
        </w:rPr>
        <w:t>«</w:t>
      </w:r>
      <w:r w:rsidR="004C7C64" w:rsidRPr="00C52887">
        <w:rPr>
          <w:rFonts w:ascii="Times New Roman" w:hAnsi="Times New Roman" w:cs="Times New Roman"/>
          <w:sz w:val="24"/>
          <w:szCs w:val="24"/>
        </w:rPr>
        <w:t>____</w:t>
      </w:r>
      <w:r w:rsidR="002E6B18" w:rsidRPr="00C52887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C52887">
        <w:rPr>
          <w:rFonts w:ascii="Times New Roman" w:hAnsi="Times New Roman" w:cs="Times New Roman"/>
          <w:sz w:val="24"/>
          <w:szCs w:val="24"/>
        </w:rPr>
        <w:t>»</w:t>
      </w:r>
      <w:r w:rsidR="00767860" w:rsidRPr="00C52887">
        <w:rPr>
          <w:rFonts w:ascii="Times New Roman" w:hAnsi="Times New Roman" w:cs="Times New Roman"/>
          <w:sz w:val="24"/>
          <w:szCs w:val="24"/>
        </w:rPr>
        <w:t>_________________</w:t>
      </w:r>
      <w:r w:rsidR="006D181F">
        <w:rPr>
          <w:rFonts w:ascii="Times New Roman" w:hAnsi="Times New Roman" w:cs="Times New Roman"/>
          <w:sz w:val="24"/>
          <w:szCs w:val="24"/>
        </w:rPr>
        <w:t>20</w:t>
      </w:r>
      <w:r w:rsidR="000A01F0">
        <w:rPr>
          <w:rFonts w:ascii="Times New Roman" w:hAnsi="Times New Roman" w:cs="Times New Roman"/>
          <w:sz w:val="24"/>
          <w:szCs w:val="24"/>
        </w:rPr>
        <w:t>2</w:t>
      </w:r>
      <w:r w:rsidR="001835C6">
        <w:rPr>
          <w:rFonts w:ascii="Times New Roman" w:hAnsi="Times New Roman" w:cs="Times New Roman"/>
          <w:sz w:val="24"/>
          <w:szCs w:val="24"/>
        </w:rPr>
        <w:t>2</w:t>
      </w:r>
      <w:r w:rsidR="006D181F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C52887">
        <w:rPr>
          <w:rFonts w:ascii="Times New Roman" w:hAnsi="Times New Roman" w:cs="Times New Roman"/>
          <w:sz w:val="24"/>
          <w:szCs w:val="24"/>
        </w:rPr>
        <w:t>г.</w:t>
      </w:r>
    </w:p>
    <w:p w:rsidR="00385BA3" w:rsidRPr="00C52887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:rsidR="00E412FD" w:rsidRPr="008C06FE" w:rsidRDefault="00E412FD" w:rsidP="008C06FE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709"/>
        <w:jc w:val="both"/>
      </w:pPr>
      <w:r w:rsidRPr="008C06FE">
        <w:rPr>
          <w:b/>
        </w:rPr>
        <w:t>Акционерное общество «Дальневосточная распределительная сетевая компания» (АО «ДРСК»),</w:t>
      </w:r>
      <w:r w:rsidRPr="008C06FE">
        <w:t xml:space="preserve"> именуемое в дальнейшем «Заказчик», в лице Директора филиала «Хабаровские электрические сети» </w:t>
      </w:r>
      <w:r w:rsidR="00E366E4" w:rsidRPr="00E366E4">
        <w:rPr>
          <w:b/>
          <w:color w:val="000000"/>
          <w:spacing w:val="2"/>
        </w:rPr>
        <w:t>__________________</w:t>
      </w:r>
      <w:r w:rsidRPr="008C06FE">
        <w:t xml:space="preserve">, действующего на основании доверенности от </w:t>
      </w:r>
      <w:r w:rsidR="00E366E4" w:rsidRPr="00E366E4">
        <w:t>______________________</w:t>
      </w:r>
      <w:r w:rsidRPr="008C06FE">
        <w:t>, с одной стороны, и</w:t>
      </w:r>
    </w:p>
    <w:p w:rsidR="00E412FD" w:rsidRPr="008C06FE" w:rsidRDefault="00E366E4" w:rsidP="008C06FE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709"/>
        <w:jc w:val="both"/>
      </w:pPr>
      <w:r w:rsidRPr="00E366E4">
        <w:rPr>
          <w:b/>
        </w:rPr>
        <w:t>____________________________________</w:t>
      </w:r>
      <w:r w:rsidR="00E412FD" w:rsidRPr="008C06FE">
        <w:t xml:space="preserve"> именуемое в дальнейшем «Подрядчик», в лице </w:t>
      </w:r>
      <w:r w:rsidRPr="00E366E4">
        <w:t>__________________________________</w:t>
      </w:r>
      <w:r w:rsidR="00E412FD" w:rsidRPr="008C06FE">
        <w:t xml:space="preserve">, действующего на основании Устава, с другой стороны, в дальнейшем совместно именуемые «стороны», </w:t>
      </w:r>
      <w:r w:rsidR="00E412FD" w:rsidRPr="008C06FE">
        <w:rPr>
          <w:iCs/>
        </w:rPr>
        <w:t>по результатам проведенной регламентированной процедуры, способом «Закупка у единственного подрядчика»,</w:t>
      </w:r>
      <w:r w:rsidR="00E412FD" w:rsidRPr="008C06FE">
        <w:t xml:space="preserve"> заключили настоящий Договор о нижеследующем:</w:t>
      </w:r>
    </w:p>
    <w:p w:rsidR="008C06FE" w:rsidRPr="008C06FE" w:rsidRDefault="008C06FE" w:rsidP="008C06FE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709"/>
        <w:jc w:val="both"/>
      </w:pPr>
    </w:p>
    <w:p w:rsidR="00512B37" w:rsidRPr="008C06FE" w:rsidRDefault="00512B37" w:rsidP="008C06FE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EB0A6C" w:rsidRPr="008C06FE" w:rsidRDefault="0000705F" w:rsidP="008C06FE">
      <w:pPr>
        <w:pStyle w:val="ConsNonformat"/>
        <w:widowControl/>
        <w:numPr>
          <w:ilvl w:val="1"/>
          <w:numId w:val="1"/>
        </w:numPr>
        <w:tabs>
          <w:tab w:val="clear" w:pos="1571"/>
          <w:tab w:val="left" w:pos="0"/>
          <w:tab w:val="left" w:pos="567"/>
          <w:tab w:val="left" w:pos="709"/>
          <w:tab w:val="left" w:pos="851"/>
          <w:tab w:val="left" w:pos="993"/>
          <w:tab w:val="num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 xml:space="preserve">По настоящему Договору Подрядчик обязуется по заданию Заказчика осуществить </w:t>
      </w:r>
      <w:r w:rsidR="00843F58" w:rsidRPr="008C06FE">
        <w:rPr>
          <w:rFonts w:ascii="Times New Roman" w:hAnsi="Times New Roman" w:cs="Times New Roman"/>
          <w:sz w:val="24"/>
          <w:szCs w:val="24"/>
        </w:rPr>
        <w:t>авторский надзор</w:t>
      </w:r>
      <w:r w:rsidR="00011029" w:rsidRPr="008C06FE">
        <w:rPr>
          <w:rFonts w:ascii="Times New Roman" w:hAnsi="Times New Roman" w:cs="Times New Roman"/>
          <w:sz w:val="24"/>
          <w:szCs w:val="24"/>
        </w:rPr>
        <w:t xml:space="preserve"> по</w:t>
      </w:r>
      <w:r w:rsidR="00843F58" w:rsidRPr="008C06FE">
        <w:rPr>
          <w:rFonts w:ascii="Times New Roman" w:hAnsi="Times New Roman" w:cs="Times New Roman"/>
          <w:sz w:val="24"/>
          <w:szCs w:val="24"/>
        </w:rPr>
        <w:t xml:space="preserve"> объекту:</w:t>
      </w:r>
      <w:r w:rsidR="00011029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="00E366E4" w:rsidRPr="00E366E4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____________________________________________________________________________________________________________________________ </w:t>
      </w:r>
      <w:r w:rsidR="00CB6FE0" w:rsidRPr="008C06FE">
        <w:rPr>
          <w:rFonts w:ascii="Times New Roman" w:hAnsi="Times New Roman" w:cs="Times New Roman"/>
          <w:sz w:val="24"/>
          <w:szCs w:val="24"/>
        </w:rPr>
        <w:t xml:space="preserve">(далее по тексту договора – Объект) </w:t>
      </w:r>
      <w:r w:rsidRPr="008C06FE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EB0A6C" w:rsidRPr="008C06FE" w:rsidRDefault="00EB0A6C" w:rsidP="008C06FE">
      <w:pPr>
        <w:pStyle w:val="ConsNonformat"/>
        <w:widowControl/>
        <w:numPr>
          <w:ilvl w:val="1"/>
          <w:numId w:val="1"/>
        </w:numPr>
        <w:tabs>
          <w:tab w:val="clear" w:pos="1571"/>
          <w:tab w:val="left" w:pos="0"/>
          <w:tab w:val="left" w:pos="567"/>
          <w:tab w:val="left" w:pos="709"/>
          <w:tab w:val="left" w:pos="851"/>
          <w:tab w:val="left" w:pos="993"/>
          <w:tab w:val="num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Договор заключается в целях исполнения обязательств </w:t>
      </w:r>
      <w:r w:rsidR="00E36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Подрядчика </w:t>
      </w:r>
      <w:r w:rsidRPr="008C06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E36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договору проектирования </w:t>
      </w:r>
      <w:r w:rsidR="00E366E4" w:rsidRPr="00E366E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Строительство ПС 110/35/6 кВ АК с установкой ТДТН-40000/110/35/6 – 2 шт., КРУ-35 кВ, КРУ-6 кВ </w:t>
      </w:r>
      <w:r w:rsidR="001835C6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______</w:t>
      </w:r>
      <w:r w:rsidR="00E36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1835C6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E366E4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1835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36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C00266" w:rsidRPr="008C06FE" w:rsidRDefault="00512B37" w:rsidP="008C06FE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 xml:space="preserve">документации определены в Техническом  Задании (приложение </w:t>
      </w:r>
      <w:r w:rsidR="004206E2" w:rsidRPr="008C06FE">
        <w:rPr>
          <w:rFonts w:ascii="Times New Roman" w:hAnsi="Times New Roman" w:cs="Times New Roman"/>
          <w:sz w:val="24"/>
          <w:szCs w:val="24"/>
        </w:rPr>
        <w:t xml:space="preserve">№ </w:t>
      </w:r>
      <w:r w:rsidR="00C52887" w:rsidRPr="008C06FE">
        <w:rPr>
          <w:rFonts w:ascii="Times New Roman" w:hAnsi="Times New Roman" w:cs="Times New Roman"/>
          <w:sz w:val="24"/>
          <w:szCs w:val="24"/>
        </w:rPr>
        <w:t>1</w:t>
      </w:r>
      <w:r w:rsidRPr="008C06FE"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</w:p>
    <w:p w:rsidR="00DD60A1" w:rsidRPr="008C06FE" w:rsidRDefault="00512B37" w:rsidP="008C06FE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Наименование, содержание, сроки</w:t>
      </w:r>
      <w:r w:rsidR="000E5FF6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="000E5FF6" w:rsidRPr="008C06FE">
        <w:rPr>
          <w:rFonts w:ascii="Times New Roman" w:hAnsi="Times New Roman" w:cs="Times New Roman"/>
          <w:sz w:val="24"/>
          <w:szCs w:val="24"/>
        </w:rPr>
        <w:t>(начальные, промежуточные и конечные)</w:t>
      </w:r>
      <w:r w:rsidR="00202B4C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</w:t>
      </w:r>
      <w:r w:rsidR="00D31E0F" w:rsidRPr="008C06FE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8C06FE">
        <w:rPr>
          <w:rFonts w:ascii="Times New Roman" w:hAnsi="Times New Roman" w:cs="Times New Roman"/>
          <w:sz w:val="24"/>
          <w:szCs w:val="24"/>
        </w:rPr>
        <w:t xml:space="preserve"> по Договору определяются </w:t>
      </w:r>
      <w:r w:rsidR="00052A33" w:rsidRPr="008C06FE">
        <w:rPr>
          <w:rFonts w:ascii="Times New Roman" w:hAnsi="Times New Roman" w:cs="Times New Roman"/>
          <w:sz w:val="24"/>
          <w:szCs w:val="24"/>
        </w:rPr>
        <w:t>Приложени</w:t>
      </w:r>
      <w:r w:rsidR="004E22AE" w:rsidRPr="008C06FE">
        <w:rPr>
          <w:rFonts w:ascii="Times New Roman" w:hAnsi="Times New Roman" w:cs="Times New Roman"/>
          <w:sz w:val="24"/>
          <w:szCs w:val="24"/>
        </w:rPr>
        <w:t>ем</w:t>
      </w:r>
      <w:r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="004206E2" w:rsidRPr="008C06FE">
        <w:rPr>
          <w:rFonts w:ascii="Times New Roman" w:hAnsi="Times New Roman" w:cs="Times New Roman"/>
          <w:sz w:val="24"/>
          <w:szCs w:val="24"/>
        </w:rPr>
        <w:t xml:space="preserve">№ </w:t>
      </w:r>
      <w:r w:rsidR="00CF353A" w:rsidRPr="008C06FE">
        <w:rPr>
          <w:rFonts w:ascii="Times New Roman" w:hAnsi="Times New Roman" w:cs="Times New Roman"/>
          <w:sz w:val="24"/>
          <w:szCs w:val="24"/>
        </w:rPr>
        <w:t>2</w:t>
      </w:r>
      <w:r w:rsidRPr="008C06FE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="00AF2970" w:rsidRPr="008C06FE">
        <w:rPr>
          <w:rFonts w:ascii="Times New Roman" w:hAnsi="Times New Roman" w:cs="Times New Roman"/>
          <w:sz w:val="24"/>
          <w:szCs w:val="24"/>
        </w:rPr>
        <w:t>.</w:t>
      </w:r>
    </w:p>
    <w:p w:rsidR="008C06FE" w:rsidRPr="008C06FE" w:rsidRDefault="008C06FE" w:rsidP="008C06FE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num" w:pos="1571"/>
          <w:tab w:val="left" w:pos="1701"/>
        </w:tabs>
        <w:ind w:left="709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8C06FE" w:rsidRDefault="00512B37" w:rsidP="008C06FE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:rsidR="009A2FE2" w:rsidRPr="009A2FE2" w:rsidRDefault="001835C6" w:rsidP="009A2FE2">
      <w:pPr>
        <w:pStyle w:val="ae"/>
        <w:numPr>
          <w:ilvl w:val="1"/>
          <w:numId w:val="1"/>
        </w:numPr>
        <w:tabs>
          <w:tab w:val="clear" w:pos="1571"/>
          <w:tab w:val="num" w:pos="1276"/>
        </w:tabs>
        <w:ind w:left="0" w:firstLine="709"/>
        <w:jc w:val="both"/>
      </w:pPr>
      <w:r w:rsidRPr="008C06FE">
        <w:t>Стоимость работ по настоящему</w:t>
      </w:r>
      <w:r w:rsidR="00BB294F" w:rsidRPr="008C06FE">
        <w:t xml:space="preserve"> </w:t>
      </w:r>
      <w:r w:rsidR="00843F58" w:rsidRPr="008C06FE">
        <w:t xml:space="preserve"> </w:t>
      </w:r>
      <w:r w:rsidR="00BB294F" w:rsidRPr="008C06FE">
        <w:t xml:space="preserve">Договору </w:t>
      </w:r>
      <w:r w:rsidR="00843F58" w:rsidRPr="008C06FE">
        <w:t xml:space="preserve"> </w:t>
      </w:r>
      <w:r w:rsidR="00BB294F" w:rsidRPr="008C06FE">
        <w:t xml:space="preserve">определена </w:t>
      </w:r>
      <w:r w:rsidR="00843F58" w:rsidRPr="008C06FE">
        <w:t xml:space="preserve"> </w:t>
      </w:r>
      <w:r w:rsidR="00BB294F" w:rsidRPr="008C06FE">
        <w:t xml:space="preserve">на </w:t>
      </w:r>
      <w:r w:rsidR="00843F58" w:rsidRPr="008C06FE">
        <w:t xml:space="preserve"> </w:t>
      </w:r>
      <w:r w:rsidR="00BB294F" w:rsidRPr="008C06FE">
        <w:t xml:space="preserve">основании </w:t>
      </w:r>
      <w:r w:rsidR="00843F58" w:rsidRPr="008C06FE">
        <w:t xml:space="preserve"> </w:t>
      </w:r>
      <w:r w:rsidR="00BB294F" w:rsidRPr="008C06FE">
        <w:t xml:space="preserve">Сводной таблицы стоимости работ </w:t>
      </w:r>
      <w:r w:rsidR="00C172F5" w:rsidRPr="008C06FE">
        <w:t>(приложение №</w:t>
      </w:r>
      <w:r w:rsidR="00843F58" w:rsidRPr="008C06FE">
        <w:t>3</w:t>
      </w:r>
      <w:r w:rsidR="00C172F5" w:rsidRPr="008C06FE">
        <w:t xml:space="preserve"> к настоящему договору) </w:t>
      </w:r>
      <w:r w:rsidR="00BB294F" w:rsidRPr="008C06FE">
        <w:t xml:space="preserve">и составляет </w:t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</w:r>
      <w:r w:rsidR="00E366E4" w:rsidRPr="009A2FE2">
        <w:rPr>
          <w:b/>
          <w:i/>
        </w:rPr>
        <w:softHyphen/>
        <w:t>__________________</w:t>
      </w:r>
      <w:r w:rsidR="00843F58" w:rsidRPr="009A2FE2">
        <w:rPr>
          <w:b/>
          <w:i/>
        </w:rPr>
        <w:t xml:space="preserve"> </w:t>
      </w:r>
      <w:r w:rsidR="00843F58" w:rsidRPr="008C06FE">
        <w:t>(</w:t>
      </w:r>
      <w:r w:rsidR="00E366E4" w:rsidRPr="00E366E4">
        <w:t>_____________________________</w:t>
      </w:r>
      <w:r w:rsidR="00843F58" w:rsidRPr="008C06FE">
        <w:t>)</w:t>
      </w:r>
      <w:r w:rsidR="00843F58" w:rsidRPr="009A2FE2">
        <w:rPr>
          <w:b/>
          <w:i/>
        </w:rPr>
        <w:t xml:space="preserve"> </w:t>
      </w:r>
      <w:r w:rsidR="00843F58" w:rsidRPr="008C06FE">
        <w:t>руб. 00 коп</w:t>
      </w:r>
      <w:r w:rsidR="009A2FE2" w:rsidRPr="009A2FE2">
        <w:t xml:space="preserve"> без учета НДС, при этом НДС исчисляется дополнительно по ставке, установленной статьей 164 Налогового кодекса РФ.</w:t>
      </w:r>
    </w:p>
    <w:p w:rsidR="004F7396" w:rsidRPr="008C06FE" w:rsidRDefault="0024041A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b/>
          <w:i/>
        </w:rPr>
      </w:pPr>
      <w:r w:rsidRPr="008C06FE">
        <w:t>Указанная сумма является твердой ценой</w:t>
      </w:r>
      <w:r w:rsidR="00504B59" w:rsidRPr="008C06FE">
        <w:t xml:space="preserve"> и не подлежит индексации</w:t>
      </w:r>
      <w:r w:rsidRPr="008C06FE">
        <w:t>, устанавливается сводной таблицей стоимости работ (приложение №</w:t>
      </w:r>
      <w:r w:rsidR="00843F58" w:rsidRPr="008C06FE">
        <w:t>3</w:t>
      </w:r>
      <w:r w:rsidRPr="008C06FE">
        <w:t xml:space="preserve"> к настояще</w:t>
      </w:r>
      <w:bookmarkStart w:id="0" w:name="_GoBack"/>
      <w:bookmarkEnd w:id="0"/>
      <w:r w:rsidRPr="008C06FE">
        <w:t xml:space="preserve">му договору) </w:t>
      </w:r>
      <w:r w:rsidR="00AD6098" w:rsidRPr="008C06FE">
        <w:t xml:space="preserve">и не подлежит корректировке </w:t>
      </w:r>
      <w:r w:rsidRPr="008C06FE">
        <w:t xml:space="preserve"> до конца срока окончания работ</w:t>
      </w:r>
      <w:r w:rsidR="00637902" w:rsidRPr="008C06FE">
        <w:t>, кроме случаев, когда Заказчик вносит технические изменения.</w:t>
      </w:r>
      <w:r w:rsidR="00504B59" w:rsidRPr="008C06FE">
        <w:rPr>
          <w:b/>
          <w:i/>
        </w:rPr>
        <w:t xml:space="preserve"> </w:t>
      </w:r>
    </w:p>
    <w:p w:rsidR="00D31E0F" w:rsidRPr="008C06FE" w:rsidRDefault="00D31E0F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vanish/>
        </w:rPr>
      </w:pPr>
      <w:r w:rsidRPr="008C06FE">
        <w:t>Оплата производится за выполненные работы с оформлением акта сдачи-приемки работ (приложение №</w:t>
      </w:r>
      <w:r w:rsidR="005E0369" w:rsidRPr="008C06FE">
        <w:t>7</w:t>
      </w:r>
      <w:r w:rsidRPr="008C06FE">
        <w:t xml:space="preserve"> к настоящему договору) и счета, с последующим оформлением счета-фактуры.</w:t>
      </w:r>
    </w:p>
    <w:p w:rsidR="00D31E0F" w:rsidRPr="008C06FE" w:rsidRDefault="00D31E0F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vanish/>
        </w:rPr>
      </w:pPr>
    </w:p>
    <w:p w:rsidR="00D31E0F" w:rsidRPr="008C06FE" w:rsidRDefault="00D31E0F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vanish/>
        </w:rPr>
      </w:pPr>
    </w:p>
    <w:p w:rsidR="00D31E0F" w:rsidRPr="008C06FE" w:rsidRDefault="00D31E0F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vanish/>
        </w:rPr>
      </w:pPr>
    </w:p>
    <w:p w:rsidR="00D31E0F" w:rsidRPr="008C06FE" w:rsidRDefault="00D31E0F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vanish/>
        </w:rPr>
      </w:pPr>
    </w:p>
    <w:p w:rsidR="00D31E0F" w:rsidRPr="008C06FE" w:rsidRDefault="00D31E0F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vanish/>
        </w:rPr>
      </w:pPr>
    </w:p>
    <w:p w:rsidR="00D31E0F" w:rsidRPr="008C06FE" w:rsidRDefault="00D31E0F" w:rsidP="008C06FE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vanish/>
        </w:rPr>
      </w:pPr>
    </w:p>
    <w:p w:rsidR="007D5211" w:rsidRDefault="007D5211" w:rsidP="007D5211">
      <w:pPr>
        <w:widowControl w:val="0"/>
        <w:shd w:val="clear" w:color="auto" w:fill="FFFFFF"/>
        <w:tabs>
          <w:tab w:val="left" w:pos="0"/>
          <w:tab w:val="left" w:pos="1276"/>
        </w:tabs>
        <w:contextualSpacing/>
        <w:jc w:val="both"/>
      </w:pPr>
    </w:p>
    <w:p w:rsidR="00504B59" w:rsidRPr="007D5211" w:rsidRDefault="007D5211" w:rsidP="007D5211">
      <w:pPr>
        <w:pStyle w:val="ae"/>
        <w:widowControl w:val="0"/>
        <w:numPr>
          <w:ilvl w:val="1"/>
          <w:numId w:val="35"/>
        </w:numPr>
        <w:shd w:val="clear" w:color="auto" w:fill="FFFFFF"/>
        <w:tabs>
          <w:tab w:val="left" w:pos="0"/>
          <w:tab w:val="left" w:pos="1276"/>
        </w:tabs>
        <w:ind w:left="0" w:firstLine="709"/>
        <w:contextualSpacing/>
        <w:jc w:val="both"/>
        <w:rPr>
          <w:b/>
          <w:bCs/>
        </w:rPr>
      </w:pPr>
      <w:r>
        <w:t xml:space="preserve"> </w:t>
      </w:r>
      <w:r w:rsidR="00504B59" w:rsidRPr="008C06FE">
        <w:t>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Подрядчика, указанный в настоящем Договоре.</w:t>
      </w:r>
    </w:p>
    <w:p w:rsidR="00BB294F" w:rsidRPr="008C06FE" w:rsidRDefault="007D5211" w:rsidP="007D5211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134"/>
        </w:tabs>
        <w:ind w:left="0" w:firstLine="709"/>
        <w:jc w:val="both"/>
        <w:rPr>
          <w:vanish/>
        </w:rPr>
      </w:pPr>
      <w:r>
        <w:t xml:space="preserve"> </w:t>
      </w:r>
      <w:r w:rsidR="00BB294F" w:rsidRPr="008C06FE">
        <w:t>Расчет производится путем перечисления денежных средств на расчетный счет Подрядчика в течение</w:t>
      </w:r>
      <w:r w:rsidR="00BB294F" w:rsidRPr="008C06FE">
        <w:rPr>
          <w:i/>
        </w:rPr>
        <w:t xml:space="preserve"> </w:t>
      </w:r>
      <w:r w:rsidR="00871554" w:rsidRPr="008C06FE">
        <w:rPr>
          <w:i/>
        </w:rPr>
        <w:t xml:space="preserve">30 (тридцати) </w:t>
      </w:r>
      <w:r w:rsidR="00B64525" w:rsidRPr="008C06FE">
        <w:rPr>
          <w:i/>
        </w:rPr>
        <w:t>календарных дней</w:t>
      </w:r>
      <w:r w:rsidR="00B64525" w:rsidRPr="008C06FE">
        <w:rPr>
          <w:b/>
          <w:i/>
        </w:rPr>
        <w:t xml:space="preserve"> </w:t>
      </w:r>
      <w:r w:rsidRPr="007D5211">
        <w:rPr>
          <w:i/>
        </w:rPr>
        <w:t>(для субъектов МСП 7 (семи) рабочих дней</w:t>
      </w:r>
      <w:r>
        <w:rPr>
          <w:i/>
        </w:rPr>
        <w:t>)</w:t>
      </w:r>
      <w:r>
        <w:rPr>
          <w:b/>
          <w:i/>
        </w:rPr>
        <w:t xml:space="preserve"> </w:t>
      </w:r>
      <w:r w:rsidR="00BB294F" w:rsidRPr="008C06FE">
        <w:t xml:space="preserve">с </w:t>
      </w:r>
      <w:r w:rsidR="00240E57" w:rsidRPr="008C06FE">
        <w:t>даты</w:t>
      </w:r>
      <w:r w:rsidR="00BB294F" w:rsidRPr="008C06FE">
        <w:t xml:space="preserve"> подписания актов </w:t>
      </w:r>
      <w:r w:rsidR="00DF6FCE" w:rsidRPr="008C06FE">
        <w:t xml:space="preserve">сдачи-приемки </w:t>
      </w:r>
      <w:r w:rsidR="00BB294F" w:rsidRPr="008C06FE">
        <w:t>работ обеими сторонами</w:t>
      </w:r>
      <w:r w:rsidR="00B71A5C" w:rsidRPr="008C06FE">
        <w:t xml:space="preserve"> на основании счета, выставленного подрядчиком.</w:t>
      </w:r>
    </w:p>
    <w:p w:rsidR="00BB294F" w:rsidRPr="008C06FE" w:rsidRDefault="00BB294F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  <w:rPr>
          <w:vanish/>
        </w:rPr>
      </w:pPr>
    </w:p>
    <w:p w:rsidR="00BB294F" w:rsidRPr="008C06FE" w:rsidRDefault="00BB294F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  <w:rPr>
          <w:vanish/>
        </w:rPr>
      </w:pPr>
    </w:p>
    <w:p w:rsidR="00BB294F" w:rsidRPr="008C06FE" w:rsidRDefault="00BB294F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  <w:rPr>
          <w:vanish/>
        </w:rPr>
      </w:pPr>
    </w:p>
    <w:p w:rsidR="00BB294F" w:rsidRPr="008C06FE" w:rsidRDefault="00BB294F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  <w:rPr>
          <w:vanish/>
        </w:rPr>
      </w:pPr>
    </w:p>
    <w:p w:rsidR="00BB294F" w:rsidRPr="008C06FE" w:rsidRDefault="00BB294F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  <w:rPr>
          <w:vanish/>
        </w:rPr>
      </w:pPr>
    </w:p>
    <w:p w:rsidR="00BB294F" w:rsidRPr="008C06FE" w:rsidRDefault="00BB294F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  <w:rPr>
          <w:vanish/>
        </w:rPr>
      </w:pPr>
    </w:p>
    <w:p w:rsidR="00BB294F" w:rsidRPr="008C06FE" w:rsidRDefault="00BB294F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  <w:rPr>
          <w:vanish/>
        </w:rPr>
      </w:pPr>
    </w:p>
    <w:p w:rsidR="004F38D8" w:rsidRPr="008C06FE" w:rsidRDefault="004F38D8" w:rsidP="008C06FE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709"/>
        <w:jc w:val="both"/>
      </w:pPr>
    </w:p>
    <w:p w:rsidR="00DA7CE7" w:rsidRPr="008C06FE" w:rsidRDefault="009F5A5B" w:rsidP="008C06FE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</w:pPr>
      <w:r w:rsidRPr="008C06FE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4F38D8" w:rsidRPr="008C06FE" w:rsidRDefault="004F38D8" w:rsidP="008C06FE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</w:pPr>
      <w:r w:rsidRPr="008C06FE">
        <w:lastRenderedPageBreak/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D83C39" w:rsidRPr="008C06FE" w:rsidRDefault="00B524FC" w:rsidP="008C06FE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709"/>
        <w:jc w:val="both"/>
      </w:pPr>
      <w:r w:rsidRPr="008C06FE">
        <w:t>Обязательства по оплате работ считаются выполненными с даты списания денежных средств с расчетного счета Заказчика.</w:t>
      </w:r>
    </w:p>
    <w:p w:rsidR="00843F58" w:rsidRPr="008C06FE" w:rsidRDefault="00292746" w:rsidP="008C06FE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709"/>
        <w:jc w:val="both"/>
        <w:rPr>
          <w:b/>
          <w:bCs/>
        </w:rPr>
      </w:pPr>
      <w:r w:rsidRPr="008C06FE">
        <w:t xml:space="preserve">Подрядчик </w:t>
      </w:r>
      <w:r w:rsidRPr="008C06FE">
        <w:rPr>
          <w:bCs/>
        </w:rPr>
        <w:t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8C06FE" w:rsidRPr="008C06FE" w:rsidRDefault="008C06FE" w:rsidP="008C06FE">
      <w:pPr>
        <w:pStyle w:val="ae"/>
        <w:widowControl w:val="0"/>
        <w:shd w:val="clear" w:color="auto" w:fill="FFFFFF"/>
        <w:tabs>
          <w:tab w:val="left" w:pos="142"/>
          <w:tab w:val="left" w:pos="1560"/>
        </w:tabs>
        <w:ind w:left="709"/>
        <w:jc w:val="both"/>
        <w:rPr>
          <w:b/>
          <w:bCs/>
        </w:rPr>
      </w:pPr>
    </w:p>
    <w:p w:rsidR="00512B37" w:rsidRPr="008C06FE" w:rsidRDefault="00512B37" w:rsidP="008C06FE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:rsidR="00E366E4" w:rsidRDefault="00512B37" w:rsidP="00E366E4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="00324B8D" w:rsidRPr="008C06FE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C52887" w:rsidRPr="008C06FE">
        <w:rPr>
          <w:rFonts w:ascii="Times New Roman" w:hAnsi="Times New Roman" w:cs="Times New Roman"/>
          <w:b/>
          <w:i/>
          <w:sz w:val="24"/>
          <w:szCs w:val="24"/>
        </w:rPr>
        <w:t xml:space="preserve"> момента заключения Договора</w:t>
      </w:r>
      <w:r w:rsidR="00324B8D" w:rsidRPr="008C06FE">
        <w:rPr>
          <w:rFonts w:ascii="Times New Roman" w:hAnsi="Times New Roman" w:cs="Times New Roman"/>
          <w:b/>
          <w:i/>
          <w:sz w:val="24"/>
          <w:szCs w:val="24"/>
        </w:rPr>
        <w:t xml:space="preserve"> по</w:t>
      </w:r>
      <w:r w:rsidR="00C52887" w:rsidRPr="008C06FE">
        <w:rPr>
          <w:rFonts w:ascii="Times New Roman" w:hAnsi="Times New Roman" w:cs="Times New Roman"/>
          <w:b/>
          <w:i/>
          <w:sz w:val="24"/>
          <w:szCs w:val="24"/>
        </w:rPr>
        <w:t xml:space="preserve"> 31.12.20</w:t>
      </w:r>
      <w:r w:rsidR="00E366E4">
        <w:rPr>
          <w:rFonts w:ascii="Times New Roman" w:hAnsi="Times New Roman" w:cs="Times New Roman"/>
          <w:b/>
          <w:i/>
          <w:sz w:val="24"/>
          <w:szCs w:val="24"/>
        </w:rPr>
        <w:t>24</w:t>
      </w:r>
      <w:r w:rsidR="003A558B" w:rsidRPr="008C06FE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3A558B" w:rsidRPr="008C0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6E4" w:rsidRPr="00E366E4" w:rsidRDefault="00E366E4" w:rsidP="00E366E4">
      <w:pPr>
        <w:pStyle w:val="ConsNormal"/>
        <w:tabs>
          <w:tab w:val="left" w:pos="567"/>
          <w:tab w:val="left" w:pos="851"/>
          <w:tab w:val="left" w:pos="993"/>
          <w:tab w:val="left" w:pos="1276"/>
          <w:tab w:val="left" w:pos="1701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6E4">
        <w:rPr>
          <w:rFonts w:ascii="Times New Roman" w:hAnsi="Times New Roman" w:cs="Times New Roman"/>
          <w:sz w:val="24"/>
          <w:szCs w:val="24"/>
        </w:rPr>
        <w:t>Авторский надзор на объекте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Pr="00E366E4">
        <w:rPr>
          <w:rFonts w:ascii="Times New Roman" w:hAnsi="Times New Roman" w:cs="Times New Roman"/>
          <w:sz w:val="24"/>
          <w:szCs w:val="24"/>
        </w:rPr>
        <w:t xml:space="preserve"> осуществляется в течение всего срока выполнения работ по </w:t>
      </w:r>
      <w:r>
        <w:rPr>
          <w:rFonts w:ascii="Times New Roman" w:hAnsi="Times New Roman" w:cs="Times New Roman"/>
          <w:sz w:val="24"/>
          <w:szCs w:val="24"/>
        </w:rPr>
        <w:t>строительству.</w:t>
      </w:r>
    </w:p>
    <w:p w:rsidR="007C2978" w:rsidRPr="008C06FE" w:rsidRDefault="007C2978" w:rsidP="008C06FE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709"/>
          <w:tab w:val="left" w:pos="1134"/>
          <w:tab w:val="num" w:pos="1276"/>
        </w:tabs>
        <w:ind w:left="0" w:firstLine="709"/>
        <w:jc w:val="both"/>
        <w:rPr>
          <w:b/>
          <w:i/>
        </w:rPr>
      </w:pPr>
      <w:r w:rsidRPr="008C06FE">
        <w:t xml:space="preserve">Стороны осуществляют сдачу-приемку выполненных работ ежемесячно в соответствии с Календарным планом выполнения работ. Подрядчик в последний день каждого месяца выполнения работ </w:t>
      </w:r>
      <w:r w:rsidRPr="008C06FE">
        <w:rPr>
          <w:b/>
          <w:i/>
        </w:rPr>
        <w:t xml:space="preserve">представляет Заказчику </w:t>
      </w:r>
      <w:r w:rsidRPr="008C06FE">
        <w:t>акт сдачи-приемки работ (приложение №</w:t>
      </w:r>
      <w:r w:rsidR="00CF353A" w:rsidRPr="008C06FE">
        <w:t>7</w:t>
      </w:r>
      <w:r w:rsidRPr="008C06FE">
        <w:t xml:space="preserve"> к настоящему договору) с обязательным приложением подтверждающих документов. </w:t>
      </w:r>
    </w:p>
    <w:p w:rsidR="00802D42" w:rsidRPr="008C06FE" w:rsidRDefault="00802D42" w:rsidP="008C06FE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709"/>
        <w:jc w:val="both"/>
        <w:rPr>
          <w:i/>
        </w:rPr>
      </w:pPr>
      <w:r w:rsidRPr="008C06FE">
        <w:t>Заказчик не принимает к рассмотрению акт сдачи-приемки работ без документов, указанных в п. 3.2 договора.</w:t>
      </w:r>
    </w:p>
    <w:p w:rsidR="00802D42" w:rsidRPr="008C06FE" w:rsidRDefault="00512B37" w:rsidP="008C06FE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709"/>
        <w:jc w:val="both"/>
        <w:rPr>
          <w:i/>
        </w:rPr>
      </w:pPr>
      <w:r w:rsidRPr="008C06FE">
        <w:t xml:space="preserve">Приемка выполненных работ Заказчиком осуществляется в течение </w:t>
      </w:r>
      <w:r w:rsidR="00D76DB9" w:rsidRPr="008C06FE">
        <w:t>1</w:t>
      </w:r>
      <w:r w:rsidR="00F15D5D" w:rsidRPr="008C06FE">
        <w:t xml:space="preserve">0 </w:t>
      </w:r>
      <w:r w:rsidRPr="008C06FE">
        <w:t>(</w:t>
      </w:r>
      <w:r w:rsidR="00F15D5D" w:rsidRPr="008C06FE">
        <w:rPr>
          <w:i/>
        </w:rPr>
        <w:t>д</w:t>
      </w:r>
      <w:r w:rsidR="00D76DB9" w:rsidRPr="008C06FE">
        <w:rPr>
          <w:i/>
        </w:rPr>
        <w:t>еся</w:t>
      </w:r>
      <w:r w:rsidR="00F15D5D" w:rsidRPr="008C06FE">
        <w:rPr>
          <w:i/>
        </w:rPr>
        <w:t>ти</w:t>
      </w:r>
      <w:r w:rsidRPr="008C06FE">
        <w:t xml:space="preserve">) рабочих дней с момента получения </w:t>
      </w:r>
      <w:r w:rsidR="00802D42" w:rsidRPr="008C06FE">
        <w:t>акта сдачи-приемки работ</w:t>
      </w:r>
      <w:r w:rsidRPr="008C06FE">
        <w:t xml:space="preserve">. В указанный срок Заказчик обязан принять выполненные работы и подписать акт </w:t>
      </w:r>
      <w:r w:rsidR="004206E2" w:rsidRPr="008C06FE">
        <w:t xml:space="preserve">сдачи-приемки </w:t>
      </w:r>
      <w:r w:rsidRPr="008C06FE">
        <w:t>работ либо направить подрядчику мотивированный отказ от приемки работ</w:t>
      </w:r>
      <w:r w:rsidR="00CE2F2B" w:rsidRPr="008C06FE">
        <w:t xml:space="preserve"> с указанием замечаний</w:t>
      </w:r>
      <w:r w:rsidRPr="008C06FE">
        <w:t xml:space="preserve">. </w:t>
      </w:r>
    </w:p>
    <w:p w:rsidR="00BC48B6" w:rsidRPr="008C06FE" w:rsidRDefault="00802D42" w:rsidP="008C06FE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709"/>
        <w:jc w:val="both"/>
      </w:pPr>
      <w:r w:rsidRPr="008C06FE">
        <w:t xml:space="preserve">Датой выполнения работ является дата подписания Заказчиком акта сдачи-приемки работ. </w:t>
      </w:r>
    </w:p>
    <w:p w:rsidR="008A50DA" w:rsidRPr="008C06FE" w:rsidRDefault="008A50DA" w:rsidP="008C06FE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709"/>
        <w:jc w:val="both"/>
      </w:pPr>
      <w:r w:rsidRPr="008C06FE">
        <w:t xml:space="preserve">Датой исполнения обязательств Подрядчика по Договору в целом является дата подписания акта сдачи-приемки работ после проведения экспертизы проектной документации и (или) результатов инженерных изысканий и получения положительного </w:t>
      </w:r>
      <w:r w:rsidR="001835C6" w:rsidRPr="008C06FE">
        <w:t>заключения по</w:t>
      </w:r>
      <w:r w:rsidRPr="008C06FE">
        <w:t xml:space="preserve"> выполненной проектной и изыскательской документации.</w:t>
      </w:r>
    </w:p>
    <w:p w:rsidR="002C67BC" w:rsidRPr="008C06FE" w:rsidRDefault="00512B37" w:rsidP="008C06FE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8C06FE">
        <w:rPr>
          <w:rFonts w:ascii="Times New Roman" w:hAnsi="Times New Roman" w:cs="Times New Roman"/>
          <w:sz w:val="24"/>
          <w:szCs w:val="24"/>
        </w:rPr>
        <w:t>е</w:t>
      </w:r>
      <w:r w:rsidRPr="008C06FE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8C06FE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8C06FE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8C06FE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:rsidR="002C67BC" w:rsidRPr="008C06FE" w:rsidRDefault="00802D42" w:rsidP="008C06FE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8C06FE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8C06FE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:rsidR="002C67BC" w:rsidRPr="008C06FE" w:rsidRDefault="00AA2CBE" w:rsidP="008C06FE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к</w:t>
      </w:r>
      <w:r w:rsidRPr="008C06F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C06FE">
        <w:rPr>
          <w:rFonts w:ascii="Times New Roman" w:hAnsi="Times New Roman" w:cs="Times New Roman"/>
          <w:sz w:val="24"/>
          <w:szCs w:val="24"/>
        </w:rPr>
        <w:t>к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C06FE">
        <w:rPr>
          <w:rFonts w:ascii="Times New Roman" w:hAnsi="Times New Roman" w:cs="Times New Roman"/>
          <w:sz w:val="24"/>
          <w:szCs w:val="24"/>
        </w:rPr>
        <w:t>ся</w:t>
      </w:r>
      <w:r w:rsidRPr="008C06F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C06FE">
        <w:rPr>
          <w:rFonts w:ascii="Times New Roman" w:hAnsi="Times New Roman" w:cs="Times New Roman"/>
          <w:sz w:val="24"/>
          <w:szCs w:val="24"/>
        </w:rPr>
        <w:t>т</w:t>
      </w:r>
      <w:r w:rsidRPr="008C06F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8C06FE">
        <w:rPr>
          <w:rFonts w:ascii="Times New Roman" w:hAnsi="Times New Roman" w:cs="Times New Roman"/>
          <w:sz w:val="24"/>
          <w:szCs w:val="24"/>
        </w:rPr>
        <w:t>п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са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8C06FE">
        <w:rPr>
          <w:rFonts w:ascii="Times New Roman" w:hAnsi="Times New Roman" w:cs="Times New Roman"/>
          <w:sz w:val="24"/>
          <w:szCs w:val="24"/>
        </w:rPr>
        <w:t>к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C06FE">
        <w:rPr>
          <w:rFonts w:ascii="Times New Roman" w:hAnsi="Times New Roman" w:cs="Times New Roman"/>
          <w:sz w:val="24"/>
          <w:szCs w:val="24"/>
        </w:rPr>
        <w:t>а</w:t>
      </w:r>
      <w:r w:rsidRPr="008C06F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о</w:t>
      </w:r>
      <w:r w:rsidRPr="008C06F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C06FE">
        <w:rPr>
          <w:rFonts w:ascii="Times New Roman" w:hAnsi="Times New Roman" w:cs="Times New Roman"/>
          <w:sz w:val="24"/>
          <w:szCs w:val="24"/>
        </w:rPr>
        <w:t>с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C06FE">
        <w:rPr>
          <w:rFonts w:ascii="Times New Roman" w:hAnsi="Times New Roman" w:cs="Times New Roman"/>
          <w:sz w:val="24"/>
          <w:szCs w:val="24"/>
        </w:rPr>
        <w:t>а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8C06FE">
        <w:rPr>
          <w:rFonts w:ascii="Times New Roman" w:hAnsi="Times New Roman" w:cs="Times New Roman"/>
          <w:sz w:val="24"/>
          <w:szCs w:val="24"/>
        </w:rPr>
        <w:t>а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8C06FE">
        <w:rPr>
          <w:rFonts w:ascii="Times New Roman" w:hAnsi="Times New Roman" w:cs="Times New Roman"/>
          <w:spacing w:val="1"/>
          <w:sz w:val="24"/>
          <w:szCs w:val="24"/>
        </w:rPr>
        <w:t xml:space="preserve"> (п.3.5 договора)</w:t>
      </w:r>
      <w:r w:rsidRPr="008C06FE">
        <w:rPr>
          <w:rFonts w:ascii="Times New Roman" w:hAnsi="Times New Roman" w:cs="Times New Roman"/>
          <w:sz w:val="24"/>
          <w:szCs w:val="24"/>
        </w:rPr>
        <w:t>,</w:t>
      </w:r>
      <w:r w:rsidRPr="008C06F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8C06FE">
        <w:rPr>
          <w:rFonts w:ascii="Times New Roman" w:hAnsi="Times New Roman" w:cs="Times New Roman"/>
          <w:sz w:val="24"/>
          <w:szCs w:val="24"/>
        </w:rPr>
        <w:t>о</w:t>
      </w:r>
      <w:r w:rsidRPr="008C06F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8C06FE">
        <w:rPr>
          <w:rFonts w:ascii="Times New Roman" w:hAnsi="Times New Roman" w:cs="Times New Roman"/>
          <w:sz w:val="24"/>
          <w:szCs w:val="24"/>
        </w:rPr>
        <w:t>ака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8C06FE">
        <w:rPr>
          <w:rFonts w:ascii="Times New Roman" w:hAnsi="Times New Roman" w:cs="Times New Roman"/>
          <w:sz w:val="24"/>
          <w:szCs w:val="24"/>
        </w:rPr>
        <w:t>ик</w:t>
      </w:r>
      <w:r w:rsidRPr="008C06F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8C06FE">
        <w:rPr>
          <w:rFonts w:ascii="Times New Roman" w:hAnsi="Times New Roman" w:cs="Times New Roman"/>
          <w:sz w:val="24"/>
          <w:szCs w:val="24"/>
        </w:rPr>
        <w:t>а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8C06FE">
        <w:rPr>
          <w:rFonts w:ascii="Times New Roman" w:hAnsi="Times New Roman" w:cs="Times New Roman"/>
          <w:sz w:val="24"/>
          <w:szCs w:val="24"/>
        </w:rPr>
        <w:t xml:space="preserve">е 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са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C06FE">
        <w:rPr>
          <w:rFonts w:ascii="Times New Roman" w:hAnsi="Times New Roman" w:cs="Times New Roman"/>
          <w:sz w:val="24"/>
          <w:szCs w:val="24"/>
        </w:rPr>
        <w:t>ь</w:t>
      </w:r>
      <w:r w:rsidRPr="008C06F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6FE">
        <w:rPr>
          <w:rFonts w:ascii="Times New Roman" w:hAnsi="Times New Roman" w:cs="Times New Roman"/>
          <w:sz w:val="24"/>
          <w:szCs w:val="24"/>
        </w:rPr>
        <w:t>го</w:t>
      </w:r>
      <w:r w:rsidRPr="008C06FE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в</w:t>
      </w:r>
      <w:r w:rsidRPr="008C06F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C06FE">
        <w:rPr>
          <w:rFonts w:ascii="Times New Roman" w:hAnsi="Times New Roman" w:cs="Times New Roman"/>
          <w:sz w:val="24"/>
          <w:szCs w:val="24"/>
        </w:rPr>
        <w:t>с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8C06FE">
        <w:rPr>
          <w:rFonts w:ascii="Times New Roman" w:hAnsi="Times New Roman" w:cs="Times New Roman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6FE">
        <w:rPr>
          <w:rFonts w:ascii="Times New Roman" w:hAnsi="Times New Roman" w:cs="Times New Roman"/>
          <w:sz w:val="24"/>
          <w:szCs w:val="24"/>
        </w:rPr>
        <w:t>м</w:t>
      </w:r>
      <w:r w:rsidRPr="008C06FE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8C06FE">
        <w:rPr>
          <w:rFonts w:ascii="Times New Roman" w:hAnsi="Times New Roman" w:cs="Times New Roman"/>
          <w:sz w:val="24"/>
          <w:szCs w:val="24"/>
        </w:rPr>
        <w:t>ке. У</w:t>
      </w:r>
      <w:r w:rsidRPr="008C06FE">
        <w:rPr>
          <w:rFonts w:ascii="Times New Roman" w:hAnsi="Times New Roman" w:cs="Times New Roman"/>
          <w:sz w:val="24"/>
          <w:szCs w:val="24"/>
        </w:rPr>
        <w:t>ка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8C06FE">
        <w:rPr>
          <w:rFonts w:ascii="Times New Roman" w:hAnsi="Times New Roman" w:cs="Times New Roman"/>
          <w:sz w:val="24"/>
          <w:szCs w:val="24"/>
        </w:rPr>
        <w:t>а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8C06FE">
        <w:rPr>
          <w:rFonts w:ascii="Times New Roman" w:hAnsi="Times New Roman" w:cs="Times New Roman"/>
          <w:sz w:val="24"/>
          <w:szCs w:val="24"/>
        </w:rPr>
        <w:t>й</w:t>
      </w:r>
      <w:r w:rsidRPr="008C06FE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а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8C06FE">
        <w:rPr>
          <w:rFonts w:ascii="Times New Roman" w:hAnsi="Times New Roman" w:cs="Times New Roman"/>
          <w:sz w:val="24"/>
          <w:szCs w:val="24"/>
        </w:rPr>
        <w:t>т</w:t>
      </w:r>
      <w:r w:rsidRPr="008C06FE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8C06F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6FE">
        <w:rPr>
          <w:rFonts w:ascii="Times New Roman" w:hAnsi="Times New Roman" w:cs="Times New Roman"/>
          <w:sz w:val="24"/>
          <w:szCs w:val="24"/>
        </w:rPr>
        <w:t>ет</w:t>
      </w:r>
      <w:r w:rsidRPr="008C06FE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8C06FE">
        <w:rPr>
          <w:rFonts w:ascii="Times New Roman" w:hAnsi="Times New Roman" w:cs="Times New Roman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8C06FE">
        <w:rPr>
          <w:rFonts w:ascii="Times New Roman" w:hAnsi="Times New Roman" w:cs="Times New Roman"/>
          <w:sz w:val="24"/>
          <w:szCs w:val="24"/>
        </w:rPr>
        <w:t xml:space="preserve">я 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6FE">
        <w:rPr>
          <w:rFonts w:ascii="Times New Roman" w:hAnsi="Times New Roman" w:cs="Times New Roman"/>
          <w:sz w:val="24"/>
          <w:szCs w:val="24"/>
        </w:rPr>
        <w:t>а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6FE">
        <w:rPr>
          <w:rFonts w:ascii="Times New Roman" w:hAnsi="Times New Roman" w:cs="Times New Roman"/>
          <w:sz w:val="24"/>
          <w:szCs w:val="24"/>
        </w:rPr>
        <w:t>жа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м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C06FE">
        <w:rPr>
          <w:rFonts w:ascii="Times New Roman" w:hAnsi="Times New Roman" w:cs="Times New Roman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8C06FE">
        <w:rPr>
          <w:rFonts w:ascii="Times New Roman" w:hAnsi="Times New Roman" w:cs="Times New Roman"/>
          <w:sz w:val="24"/>
          <w:szCs w:val="24"/>
        </w:rPr>
        <w:t>е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8C06FE">
        <w:rPr>
          <w:rFonts w:ascii="Times New Roman" w:hAnsi="Times New Roman" w:cs="Times New Roman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8C06FE">
        <w:rPr>
          <w:rFonts w:ascii="Times New Roman" w:hAnsi="Times New Roman" w:cs="Times New Roman"/>
          <w:sz w:val="24"/>
          <w:szCs w:val="24"/>
        </w:rPr>
        <w:t>е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я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8C06FE">
        <w:rPr>
          <w:rFonts w:ascii="Times New Roman" w:hAnsi="Times New Roman" w:cs="Times New Roman"/>
          <w:sz w:val="24"/>
          <w:szCs w:val="24"/>
        </w:rPr>
        <w:t>ч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ку</w:t>
      </w:r>
      <w:r w:rsidRPr="008C06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C06FE">
        <w:rPr>
          <w:rFonts w:ascii="Times New Roman" w:hAnsi="Times New Roman" w:cs="Times New Roman"/>
          <w:sz w:val="24"/>
          <w:szCs w:val="24"/>
        </w:rPr>
        <w:t>е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C06FE">
        <w:rPr>
          <w:rFonts w:ascii="Times New Roman" w:hAnsi="Times New Roman" w:cs="Times New Roman"/>
          <w:sz w:val="24"/>
          <w:szCs w:val="24"/>
        </w:rPr>
        <w:t>в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8C06FE">
        <w:rPr>
          <w:rFonts w:ascii="Times New Roman" w:hAnsi="Times New Roman" w:cs="Times New Roman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 xml:space="preserve">й и 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8C06F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C06FE">
        <w:rPr>
          <w:rFonts w:ascii="Times New Roman" w:hAnsi="Times New Roman" w:cs="Times New Roman"/>
          <w:sz w:val="24"/>
          <w:szCs w:val="24"/>
        </w:rPr>
        <w:t>е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C06F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6FE">
        <w:rPr>
          <w:rFonts w:ascii="Times New Roman" w:hAnsi="Times New Roman" w:cs="Times New Roman"/>
          <w:sz w:val="24"/>
          <w:szCs w:val="24"/>
        </w:rPr>
        <w:t>н</w:t>
      </w:r>
      <w:r w:rsidRPr="008C06FE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8C06FE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C06FE">
        <w:rPr>
          <w:rFonts w:ascii="Times New Roman" w:hAnsi="Times New Roman" w:cs="Times New Roman"/>
          <w:sz w:val="24"/>
          <w:szCs w:val="24"/>
        </w:rPr>
        <w:t>й</w:t>
      </w:r>
      <w:r w:rsidR="004429BB" w:rsidRPr="008C06FE">
        <w:rPr>
          <w:rFonts w:ascii="Times New Roman" w:hAnsi="Times New Roman" w:cs="Times New Roman"/>
          <w:sz w:val="24"/>
          <w:szCs w:val="24"/>
        </w:rPr>
        <w:t>.</w:t>
      </w:r>
      <w:r w:rsidR="00802D42" w:rsidRPr="008C0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E4B" w:rsidRPr="008C06FE" w:rsidRDefault="00D20E4B" w:rsidP="008C06FE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:rsidR="00CC1754" w:rsidRPr="008C06FE" w:rsidRDefault="00512B37" w:rsidP="008C06FE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709"/>
        <w:jc w:val="both"/>
      </w:pPr>
      <w:r w:rsidRPr="008C06FE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8C06FE">
        <w:t xml:space="preserve">сдачи-приемки </w:t>
      </w:r>
      <w:r w:rsidRPr="008C06FE">
        <w:t>работ и направляет его Подрядчику для выставления счета</w:t>
      </w:r>
      <w:r w:rsidR="00DF6FCE" w:rsidRPr="008C06FE">
        <w:t>-фактуры</w:t>
      </w:r>
      <w:r w:rsidRPr="008C06FE">
        <w:t xml:space="preserve"> на оплату.</w:t>
      </w:r>
    </w:p>
    <w:p w:rsidR="00CC1754" w:rsidRPr="008C06FE" w:rsidRDefault="00512B37" w:rsidP="008C06FE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709"/>
        <w:jc w:val="both"/>
      </w:pPr>
      <w:r w:rsidRPr="008C06FE">
        <w:lastRenderedPageBreak/>
        <w:t>В случае досрочного выполнения работ, Заказчик вправе досрочно принять и оплатить работы.</w:t>
      </w:r>
    </w:p>
    <w:p w:rsidR="00CC1754" w:rsidRPr="008C06FE" w:rsidRDefault="000D6A7F" w:rsidP="008C06FE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709"/>
        <w:jc w:val="both"/>
      </w:pPr>
      <w:r w:rsidRPr="008C06FE">
        <w:t xml:space="preserve">Со стороны Заказчика контроль и исполнение </w:t>
      </w:r>
      <w:r w:rsidR="00E366E4" w:rsidRPr="008C06FE">
        <w:t>обязательств по</w:t>
      </w:r>
      <w:r w:rsidRPr="008C06FE">
        <w:t xml:space="preserve"> настоящему</w:t>
      </w:r>
      <w:r w:rsidR="00CA39F7" w:rsidRPr="008C06FE">
        <w:t xml:space="preserve"> договору осуществляет  филиал </w:t>
      </w:r>
      <w:r w:rsidR="00060D7C" w:rsidRPr="008C06FE">
        <w:t>Акционерного общества</w:t>
      </w:r>
      <w:r w:rsidRPr="008C06FE">
        <w:t xml:space="preserve"> «Дальневосточная распределительная сетевая компания» (</w:t>
      </w:r>
      <w:r w:rsidR="00BC1BD0" w:rsidRPr="008C06FE">
        <w:t>Хабаровские электрические сети</w:t>
      </w:r>
      <w:r w:rsidRPr="008C06FE">
        <w:t>)</w:t>
      </w:r>
      <w:r w:rsidR="00D22B17" w:rsidRPr="008C06FE">
        <w:t xml:space="preserve"> </w:t>
      </w:r>
      <w:r w:rsidRPr="008C06FE">
        <w:t>расположенный по адресу: (</w:t>
      </w:r>
      <w:r w:rsidR="00BC1BD0" w:rsidRPr="008C06FE">
        <w:t>680009, г. Хабаровск, ул. Промышленная, 13</w:t>
      </w:r>
      <w:r w:rsidRPr="008C06FE">
        <w:t>)</w:t>
      </w:r>
      <w:r w:rsidR="00D22B17" w:rsidRPr="008C06FE">
        <w:t xml:space="preserve"> </w:t>
      </w:r>
      <w:r w:rsidRPr="008C06FE">
        <w:t xml:space="preserve">ИНН </w:t>
      </w:r>
      <w:r w:rsidR="00BC1BD0" w:rsidRPr="008C06FE">
        <w:rPr>
          <w:color w:val="000000"/>
          <w:spacing w:val="-1"/>
          <w:sz w:val="26"/>
          <w:szCs w:val="26"/>
        </w:rPr>
        <w:t>2801108200</w:t>
      </w:r>
      <w:r w:rsidRPr="008C06FE">
        <w:t xml:space="preserve">, КПП </w:t>
      </w:r>
      <w:r w:rsidR="006D181F" w:rsidRPr="008C06FE">
        <w:rPr>
          <w:color w:val="000000"/>
          <w:spacing w:val="-1"/>
          <w:sz w:val="26"/>
          <w:szCs w:val="26"/>
        </w:rPr>
        <w:t>775050001</w:t>
      </w:r>
      <w:r w:rsidRPr="008C06FE">
        <w:t xml:space="preserve">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CC1754" w:rsidRPr="008C06FE" w:rsidRDefault="00CE2B3C" w:rsidP="008C06FE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709"/>
        <w:jc w:val="both"/>
      </w:pPr>
      <w:r w:rsidRPr="008C06FE">
        <w:t xml:space="preserve">Акты </w:t>
      </w:r>
      <w:r w:rsidR="00413C8A" w:rsidRPr="008C06FE">
        <w:t>сдачи-</w:t>
      </w:r>
      <w:r w:rsidRPr="008C06FE">
        <w:t xml:space="preserve">приемки работ и счета-фактуры </w:t>
      </w:r>
      <w:r w:rsidR="000D6A7F" w:rsidRPr="008C06FE">
        <w:t>н</w:t>
      </w:r>
      <w:r w:rsidRPr="008C06FE">
        <w:t>аправляются в адрес филиала</w:t>
      </w:r>
      <w:r w:rsidR="00CA39F7" w:rsidRPr="008C06FE">
        <w:t xml:space="preserve"> </w:t>
      </w:r>
      <w:r w:rsidR="00060D7C" w:rsidRPr="008C06FE">
        <w:t xml:space="preserve">Акционерного общества </w:t>
      </w:r>
      <w:r w:rsidRPr="008C06FE">
        <w:t>«Дальневосточная распре</w:t>
      </w:r>
      <w:r w:rsidR="00B74CF4" w:rsidRPr="008C06FE">
        <w:t xml:space="preserve">делительная сетевая компания» - </w:t>
      </w:r>
      <w:r w:rsidRPr="008C06FE">
        <w:t>«</w:t>
      </w:r>
      <w:r w:rsidR="00D218E2" w:rsidRPr="008C06FE">
        <w:t xml:space="preserve"> </w:t>
      </w:r>
      <w:r w:rsidR="00BC1BD0" w:rsidRPr="008C06FE">
        <w:t>Хабаровские электрические сети</w:t>
      </w:r>
      <w:r w:rsidRPr="008C06FE">
        <w:t>».</w:t>
      </w:r>
      <w:r w:rsidR="00A8640D" w:rsidRPr="008C06FE">
        <w:t xml:space="preserve"> </w:t>
      </w:r>
      <w:r w:rsidR="00617218" w:rsidRPr="008C06FE">
        <w:t xml:space="preserve"> </w:t>
      </w:r>
    </w:p>
    <w:p w:rsidR="00AA2CBE" w:rsidRPr="008C06FE" w:rsidRDefault="00AA2CBE" w:rsidP="008C06FE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709"/>
        <w:jc w:val="both"/>
      </w:pPr>
      <w:r w:rsidRPr="008C06FE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:rsidR="008C06FE" w:rsidRPr="008C06FE" w:rsidRDefault="008C06FE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709"/>
        <w:jc w:val="both"/>
      </w:pPr>
    </w:p>
    <w:p w:rsidR="00512B37" w:rsidRPr="008C06FE" w:rsidRDefault="00512B37" w:rsidP="008C06FE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Обязательства  сторон</w:t>
      </w:r>
    </w:p>
    <w:p w:rsidR="00512B37" w:rsidRPr="008C06FE" w:rsidRDefault="00512B37" w:rsidP="008C06FE">
      <w:pPr>
        <w:pStyle w:val="21"/>
        <w:numPr>
          <w:ilvl w:val="1"/>
          <w:numId w:val="7"/>
        </w:numPr>
        <w:tabs>
          <w:tab w:val="clear" w:pos="1552"/>
        </w:tabs>
        <w:spacing w:line="240" w:lineRule="auto"/>
        <w:ind w:left="0" w:firstLine="709"/>
        <w:rPr>
          <w:b/>
          <w:i/>
          <w:sz w:val="24"/>
          <w:szCs w:val="24"/>
        </w:rPr>
      </w:pPr>
      <w:r w:rsidRPr="008C06FE">
        <w:rPr>
          <w:b/>
          <w:i/>
          <w:sz w:val="24"/>
          <w:szCs w:val="24"/>
        </w:rPr>
        <w:t>Подрядчик обязан:</w:t>
      </w:r>
    </w:p>
    <w:p w:rsidR="00512B37" w:rsidRPr="008C06FE" w:rsidRDefault="00512B37" w:rsidP="008C06FE">
      <w:pPr>
        <w:numPr>
          <w:ilvl w:val="2"/>
          <w:numId w:val="8"/>
        </w:numPr>
        <w:tabs>
          <w:tab w:val="clear" w:pos="1410"/>
        </w:tabs>
        <w:ind w:left="0" w:firstLine="709"/>
        <w:jc w:val="both"/>
      </w:pPr>
      <w:r w:rsidRPr="008C06FE">
        <w:t xml:space="preserve">Своими </w:t>
      </w:r>
      <w:r w:rsidR="00223E02" w:rsidRPr="008C06FE">
        <w:t xml:space="preserve">силами </w:t>
      </w:r>
      <w:r w:rsidRPr="008C06FE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полном объеме в соответствии с календарным планом (приложение </w:t>
      </w:r>
      <w:r w:rsidR="00DA4685" w:rsidRPr="008C06FE">
        <w:t>№</w:t>
      </w:r>
      <w:r w:rsidR="00BC1BD0" w:rsidRPr="008C06FE">
        <w:t>2</w:t>
      </w:r>
      <w:r w:rsidRPr="008C06FE">
        <w:t xml:space="preserve"> к настоящему Договору) с указанными в нем сроками выполнения работ. </w:t>
      </w:r>
    </w:p>
    <w:p w:rsidR="00CF353A" w:rsidRPr="008C06FE" w:rsidRDefault="00BC1BD0" w:rsidP="008C06FE">
      <w:pPr>
        <w:shd w:val="clear" w:color="auto" w:fill="FFFFFF"/>
        <w:ind w:firstLine="709"/>
        <w:jc w:val="both"/>
      </w:pPr>
      <w:r w:rsidRPr="008C06FE">
        <w:t>4.1.</w:t>
      </w:r>
      <w:r w:rsidR="00CF353A" w:rsidRPr="008C06FE">
        <w:t>2</w:t>
      </w:r>
      <w:r w:rsidRPr="008C06FE">
        <w:t xml:space="preserve">. </w:t>
      </w:r>
      <w:r w:rsidR="00712460" w:rsidRPr="008C06FE"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:rsidR="006C46EE" w:rsidRPr="008C06FE" w:rsidRDefault="00CF353A" w:rsidP="008C06FE">
      <w:pPr>
        <w:shd w:val="clear" w:color="auto" w:fill="FFFFFF"/>
        <w:ind w:firstLine="709"/>
        <w:jc w:val="both"/>
      </w:pPr>
      <w:r w:rsidRPr="008C06FE">
        <w:t xml:space="preserve">4.1.3. </w:t>
      </w:r>
      <w:r w:rsidR="00512B37" w:rsidRPr="008C06FE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:rsidR="006C46EE" w:rsidRPr="008C06FE" w:rsidRDefault="00512B37" w:rsidP="008C06FE">
      <w:pPr>
        <w:numPr>
          <w:ilvl w:val="2"/>
          <w:numId w:val="26"/>
        </w:numPr>
        <w:tabs>
          <w:tab w:val="left" w:pos="1418"/>
        </w:tabs>
        <w:ind w:left="0" w:firstLine="709"/>
        <w:jc w:val="both"/>
      </w:pPr>
      <w:r w:rsidRPr="008C06FE">
        <w:t>Соблюдать требования, содержащиеся в Техническом задании для выполнения работ по настоящему договору и вправе отступать от них только с согласия Заказчика.</w:t>
      </w:r>
    </w:p>
    <w:p w:rsidR="00285AD0" w:rsidRPr="008C06FE" w:rsidRDefault="00551CFC" w:rsidP="008C06FE">
      <w:pPr>
        <w:numPr>
          <w:ilvl w:val="2"/>
          <w:numId w:val="26"/>
        </w:numPr>
        <w:tabs>
          <w:tab w:val="left" w:pos="1418"/>
        </w:tabs>
        <w:ind w:left="0" w:firstLine="709"/>
        <w:jc w:val="both"/>
      </w:pPr>
      <w:r w:rsidRPr="008C06FE">
        <w:t xml:space="preserve">При </w:t>
      </w:r>
      <w:r w:rsidR="008F64DD" w:rsidRPr="008C06FE">
        <w:t>обнаружении обстоятельств,</w:t>
      </w:r>
      <w:r w:rsidRPr="008C06FE">
        <w:t xml:space="preserve"> у</w:t>
      </w:r>
      <w:r w:rsidR="008F64DD" w:rsidRPr="008C06FE">
        <w:t>казанных в статье 716 Гражданского кодекса РФ, которые грозят годности</w:t>
      </w:r>
      <w:r w:rsidRPr="008C06FE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F3B0D" w:rsidRPr="008C06FE" w:rsidRDefault="00285AD0" w:rsidP="008C06FE">
      <w:pPr>
        <w:numPr>
          <w:ilvl w:val="2"/>
          <w:numId w:val="26"/>
        </w:numPr>
        <w:tabs>
          <w:tab w:val="left" w:pos="1418"/>
        </w:tabs>
        <w:ind w:left="0" w:firstLine="709"/>
        <w:jc w:val="both"/>
      </w:pPr>
      <w:r w:rsidRPr="008C06FE">
        <w:t>Не позднее 5 (пяти) календарных дней с момента заключения Договора предоставить Заказчику информацию (по форме, указанной в приложении №</w:t>
      </w:r>
      <w:r w:rsidR="00BC1BD0" w:rsidRPr="008C06FE">
        <w:t>4</w:t>
      </w:r>
      <w:r w:rsidRPr="008C06FE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BC1BD0" w:rsidRPr="008C06FE" w:rsidRDefault="00175C96" w:rsidP="008C06FE">
      <w:pPr>
        <w:numPr>
          <w:ilvl w:val="2"/>
          <w:numId w:val="26"/>
        </w:numPr>
        <w:tabs>
          <w:tab w:val="left" w:pos="1418"/>
        </w:tabs>
        <w:ind w:left="0" w:firstLine="709"/>
        <w:jc w:val="both"/>
      </w:pPr>
      <w:r w:rsidRPr="008C06FE">
        <w:t>В</w:t>
      </w:r>
      <w:r w:rsidR="002F3B0D" w:rsidRPr="008C06FE">
        <w:t>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:rsidR="00BC1BD0" w:rsidRPr="008C06FE" w:rsidRDefault="00060D7C" w:rsidP="008C06FE">
      <w:pPr>
        <w:numPr>
          <w:ilvl w:val="2"/>
          <w:numId w:val="26"/>
        </w:numPr>
        <w:tabs>
          <w:tab w:val="left" w:pos="1418"/>
        </w:tabs>
        <w:ind w:left="0" w:firstLine="709"/>
        <w:jc w:val="both"/>
      </w:pPr>
      <w:r w:rsidRPr="008C06FE">
        <w:t>Н</w:t>
      </w:r>
      <w:r w:rsidR="00FA0CCB" w:rsidRPr="008C06FE">
        <w:t xml:space="preserve"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</w:t>
      </w:r>
      <w:r w:rsidR="0058116D" w:rsidRPr="008C06FE">
        <w:t>от неправомерного использования.</w:t>
      </w:r>
    </w:p>
    <w:p w:rsidR="00FA0CCB" w:rsidRPr="008C06FE" w:rsidRDefault="00060D7C" w:rsidP="008C06FE">
      <w:pPr>
        <w:numPr>
          <w:ilvl w:val="2"/>
          <w:numId w:val="26"/>
        </w:numPr>
        <w:tabs>
          <w:tab w:val="left" w:pos="1418"/>
        </w:tabs>
        <w:ind w:left="0" w:firstLine="709"/>
        <w:jc w:val="both"/>
      </w:pPr>
      <w:r w:rsidRPr="008C06FE">
        <w:t>О</w:t>
      </w:r>
      <w:r w:rsidR="002308F6" w:rsidRPr="008C06FE">
        <w:t xml:space="preserve">знакомиться и </w:t>
      </w:r>
      <w:r w:rsidR="00FA0CCB" w:rsidRPr="008C06FE">
        <w:t>соблюдать требования законодательства Российской Федерации об инсайдерской информации и манипулировании рынком.</w:t>
      </w:r>
    </w:p>
    <w:p w:rsidR="00D92319" w:rsidRPr="008C06FE" w:rsidRDefault="00512B37" w:rsidP="008C06FE">
      <w:pPr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  <w:rPr>
          <w:b/>
          <w:i/>
        </w:rPr>
      </w:pPr>
      <w:r w:rsidRPr="008C06FE">
        <w:rPr>
          <w:b/>
          <w:i/>
        </w:rPr>
        <w:t>Заказчик обязан:</w:t>
      </w:r>
    </w:p>
    <w:p w:rsidR="00512B37" w:rsidRPr="008C06FE" w:rsidRDefault="00512B37" w:rsidP="008C06FE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</w:pPr>
      <w:r w:rsidRPr="008C06FE">
        <w:lastRenderedPageBreak/>
        <w:t>Оказывать содействия Подрядчику в вып</w:t>
      </w:r>
      <w:r w:rsidR="00D92319" w:rsidRPr="008C06FE">
        <w:t>олнении работ в рамках Договора.</w:t>
      </w:r>
    </w:p>
    <w:p w:rsidR="00BC1BD0" w:rsidRPr="008C06FE" w:rsidRDefault="00BC1BD0" w:rsidP="008C06FE">
      <w:pPr>
        <w:numPr>
          <w:ilvl w:val="2"/>
          <w:numId w:val="28"/>
        </w:numPr>
        <w:tabs>
          <w:tab w:val="clear" w:pos="1410"/>
          <w:tab w:val="left" w:pos="0"/>
          <w:tab w:val="left" w:pos="567"/>
          <w:tab w:val="left" w:pos="709"/>
          <w:tab w:val="left" w:pos="851"/>
          <w:tab w:val="num" w:pos="993"/>
          <w:tab w:val="left" w:pos="1276"/>
          <w:tab w:val="left" w:pos="1701"/>
        </w:tabs>
        <w:ind w:left="0" w:firstLine="709"/>
        <w:jc w:val="both"/>
      </w:pPr>
      <w:r w:rsidRPr="008C06FE">
        <w:t>Привлекать Подрядчика к участию в деле по иску, предъявленному к Заказчику третьими лицами в связи с недостатками составленной документации или выполнении изыскательских  работ.</w:t>
      </w:r>
    </w:p>
    <w:p w:rsidR="006B0F47" w:rsidRPr="008C06FE" w:rsidRDefault="006B0F47" w:rsidP="008C06FE">
      <w:pPr>
        <w:numPr>
          <w:ilvl w:val="1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</w:pPr>
      <w:r w:rsidRPr="008C06FE">
        <w:t>Заказчик имеет право осуществлять текущий контроль за деятельностью Подрядчика по исполнению настоящего договора.</w:t>
      </w:r>
    </w:p>
    <w:p w:rsidR="008C06FE" w:rsidRPr="008C06FE" w:rsidRDefault="008C06FE" w:rsidP="008C06F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709"/>
        <w:jc w:val="both"/>
      </w:pPr>
    </w:p>
    <w:p w:rsidR="00512B37" w:rsidRPr="008C06FE" w:rsidRDefault="00512B37" w:rsidP="008C06FE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0" w:firstLine="709"/>
        <w:jc w:val="center"/>
        <w:rPr>
          <w:b/>
          <w:sz w:val="24"/>
          <w:szCs w:val="24"/>
        </w:rPr>
      </w:pPr>
      <w:r w:rsidRPr="008C06FE">
        <w:rPr>
          <w:b/>
          <w:sz w:val="24"/>
          <w:szCs w:val="24"/>
        </w:rPr>
        <w:t>Ответственность  Сторон</w:t>
      </w:r>
    </w:p>
    <w:p w:rsidR="00D92319" w:rsidRPr="008C06FE" w:rsidRDefault="00512B37" w:rsidP="008C06FE">
      <w:pPr>
        <w:pStyle w:val="ConsNormal"/>
        <w:numPr>
          <w:ilvl w:val="1"/>
          <w:numId w:val="5"/>
        </w:numPr>
        <w:tabs>
          <w:tab w:val="clear" w:pos="2130"/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8C06FE" w:rsidRDefault="00080C65" w:rsidP="008C06FE">
      <w:pPr>
        <w:numPr>
          <w:ilvl w:val="1"/>
          <w:numId w:val="5"/>
        </w:numPr>
        <w:tabs>
          <w:tab w:val="clear" w:pos="213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709"/>
        <w:jc w:val="both"/>
      </w:pPr>
      <w:r w:rsidRPr="008C06FE">
        <w:t xml:space="preserve">В случае выявление повторных замечаний  по  тем разделам </w:t>
      </w:r>
      <w:r w:rsidR="005D6940" w:rsidRPr="008C06FE">
        <w:t>документации</w:t>
      </w:r>
      <w:r w:rsidRPr="008C06FE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F91512" w:rsidRPr="008C06FE" w:rsidRDefault="00170340" w:rsidP="008C06FE">
      <w:pPr>
        <w:pStyle w:val="ae"/>
        <w:widowControl w:val="0"/>
        <w:numPr>
          <w:ilvl w:val="1"/>
          <w:numId w:val="5"/>
        </w:numPr>
        <w:shd w:val="clear" w:color="auto" w:fill="FFFFFF"/>
        <w:tabs>
          <w:tab w:val="clear" w:pos="2130"/>
          <w:tab w:val="num" w:pos="142"/>
          <w:tab w:val="left" w:pos="709"/>
          <w:tab w:val="left" w:pos="1276"/>
        </w:tabs>
        <w:ind w:left="0" w:firstLine="709"/>
        <w:contextualSpacing/>
        <w:jc w:val="both"/>
      </w:pPr>
      <w:r w:rsidRPr="008C06FE">
        <w:t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0,1 % от несвоевременно оплаченной суммы за каждый день просрочки, но, несмотря на любые иные условия, не более 5 % от несвоевременно оплаченной суммы.</w:t>
      </w:r>
    </w:p>
    <w:p w:rsidR="001A21A4" w:rsidRPr="008C06FE" w:rsidRDefault="001A21A4" w:rsidP="008C06FE">
      <w:pPr>
        <w:pStyle w:val="ae"/>
        <w:widowControl w:val="0"/>
        <w:numPr>
          <w:ilvl w:val="1"/>
          <w:numId w:val="5"/>
        </w:numPr>
        <w:shd w:val="clear" w:color="auto" w:fill="FFFFFF"/>
        <w:tabs>
          <w:tab w:val="clear" w:pos="2130"/>
          <w:tab w:val="left" w:pos="1276"/>
          <w:tab w:val="num" w:pos="2410"/>
        </w:tabs>
        <w:ind w:left="0" w:firstLine="709"/>
        <w:contextualSpacing/>
        <w:jc w:val="both"/>
      </w:pPr>
      <w:r w:rsidRPr="008C06FE">
        <w:t xml:space="preserve">В случае нарушения Подрядчиком обязательств по выполнению работ в установленные договором сроки (начальные, промежуточные и конечные),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0,1 (ноль целых и одна десятая) процента от цены Договора за каждый день просрочки. </w:t>
      </w:r>
    </w:p>
    <w:p w:rsidR="00D20E4B" w:rsidRPr="008C06FE" w:rsidRDefault="004E36C8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709"/>
        <w:jc w:val="both"/>
      </w:pPr>
      <w:r w:rsidRPr="008C06FE">
        <w:t xml:space="preserve">В случае нарушения </w:t>
      </w:r>
      <w:r w:rsidR="005100F0" w:rsidRPr="008C06FE">
        <w:t>П</w:t>
      </w:r>
      <w:r w:rsidRPr="008C06FE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8C06FE" w:rsidRDefault="0000705F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709"/>
        <w:jc w:val="both"/>
      </w:pPr>
      <w:r w:rsidRPr="008C06FE">
        <w:t xml:space="preserve">Уплата пеней не освобождает Стороны от исполнения своих обязательств по настоящему Договору. </w:t>
      </w:r>
    </w:p>
    <w:p w:rsidR="00060D7C" w:rsidRPr="008C06FE" w:rsidRDefault="00060D7C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709"/>
        <w:contextualSpacing/>
        <w:jc w:val="both"/>
      </w:pPr>
      <w:r w:rsidRPr="008C06FE">
        <w:t>Удержание пени, штрафов и денежн</w:t>
      </w:r>
      <w:r w:rsidR="00CF353A" w:rsidRPr="008C06FE">
        <w:t>ых средств, указанных в п. 4.1.7</w:t>
      </w:r>
      <w:r w:rsidRPr="008C06FE">
        <w:t xml:space="preserve"> договора,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D20E4B" w:rsidRPr="008C06FE" w:rsidRDefault="00D20E4B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709"/>
        <w:jc w:val="both"/>
      </w:pPr>
      <w:r w:rsidRPr="008C06FE">
        <w:t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проектной/рабочей  документации, а также выявленных при эксплуатации объекта, возведенного и/или модернизированного и/или</w:t>
      </w:r>
      <w:r w:rsidRPr="008C06FE">
        <w:rPr>
          <w:bCs/>
        </w:rPr>
        <w:t xml:space="preserve"> реконструируемого </w:t>
      </w:r>
      <w:r w:rsidRPr="008C06FE">
        <w:t xml:space="preserve">на основании такой проектной документации </w:t>
      </w:r>
      <w:r w:rsidRPr="008C06FE">
        <w:rPr>
          <w:bCs/>
        </w:rPr>
        <w:t xml:space="preserve">и т.д., </w:t>
      </w:r>
      <w:r w:rsidRPr="008C06FE">
        <w:t>Подрядчик по требованию Заказчика обязан за свой счет 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:rsidR="00B52F9D" w:rsidRPr="008C06FE" w:rsidRDefault="00A9765F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709"/>
        <w:contextualSpacing/>
        <w:jc w:val="both"/>
      </w:pPr>
      <w:r w:rsidRPr="008C06FE"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B52F9D" w:rsidRPr="008C06FE" w:rsidRDefault="00A9765F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contextualSpacing/>
        <w:jc w:val="both"/>
      </w:pPr>
      <w:r w:rsidRPr="008C06FE">
        <w:t xml:space="preserve"> </w:t>
      </w:r>
      <w:r w:rsidR="00F822F9" w:rsidRPr="008C06FE"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2.</w:t>
      </w:r>
      <w:r w:rsidR="00CF353A" w:rsidRPr="008C06FE">
        <w:t>9</w:t>
      </w:r>
      <w:r w:rsidR="00F822F9" w:rsidRPr="008C06FE">
        <w:t xml:space="preserve"> настоящего Договора, Заказчик также имеет право требовать от Подрядчика уплаты штрафа в </w:t>
      </w:r>
      <w:r w:rsidR="00F822F9" w:rsidRPr="008C06FE">
        <w:lastRenderedPageBreak/>
        <w:t>размере 50 000 (пятидесяти тысяч) рублей за каждый случай нарушения.</w:t>
      </w:r>
    </w:p>
    <w:p w:rsidR="00B52F9D" w:rsidRPr="008C06FE" w:rsidRDefault="00872048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contextualSpacing/>
        <w:jc w:val="both"/>
      </w:pPr>
      <w:r w:rsidRPr="008C06FE">
        <w:t>За непредставление либо несвоевременное предоставление/переоформление Подрядчиком банковских гарантий, предусмотренных договором Заказчик имеет право начислить пени в размере 0,03% от цены Договора за каждый день просрочки.</w:t>
      </w:r>
    </w:p>
    <w:p w:rsidR="00C51775" w:rsidRPr="008C06FE" w:rsidRDefault="00132517" w:rsidP="008C06FE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contextualSpacing/>
        <w:jc w:val="both"/>
      </w:pPr>
      <w:r w:rsidRPr="008C06FE">
        <w:t>Подрядчик несет ответственность перед Заказчиком за причиненные убытки. Ущерб Заказчика, в том числе упущенная выручка, компенсируются Подрядчиком в полной сумме сверх неустойки.</w:t>
      </w:r>
    </w:p>
    <w:p w:rsidR="0058116D" w:rsidRPr="008C06FE" w:rsidRDefault="0058116D" w:rsidP="008C06FE">
      <w:pPr>
        <w:pStyle w:val="ae"/>
        <w:widowControl w:val="0"/>
        <w:shd w:val="clear" w:color="auto" w:fill="FFFFFF"/>
        <w:tabs>
          <w:tab w:val="left" w:pos="1418"/>
        </w:tabs>
        <w:ind w:left="0" w:firstLine="709"/>
        <w:jc w:val="both"/>
      </w:pPr>
      <w:r w:rsidRPr="008C06FE">
        <w:t>5.13.</w:t>
      </w:r>
      <w:r w:rsidRPr="008C06FE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поставщиков (любого лица из цепочки 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:rsidR="0058116D" w:rsidRPr="008C06FE" w:rsidRDefault="0058116D" w:rsidP="008C06FE">
      <w:pPr>
        <w:pStyle w:val="ae"/>
        <w:widowControl w:val="0"/>
        <w:shd w:val="clear" w:color="auto" w:fill="FFFFFF"/>
        <w:tabs>
          <w:tab w:val="left" w:pos="1418"/>
        </w:tabs>
        <w:ind w:left="0" w:firstLine="709"/>
        <w:jc w:val="both"/>
      </w:pPr>
      <w:r w:rsidRPr="008C06FE">
        <w:t>5.14.</w:t>
      </w:r>
      <w:r w:rsidRPr="008C06FE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58116D" w:rsidRPr="008C06FE" w:rsidRDefault="0058116D" w:rsidP="008C06FE">
      <w:pPr>
        <w:pStyle w:val="ae"/>
        <w:tabs>
          <w:tab w:val="left" w:pos="1418"/>
        </w:tabs>
        <w:ind w:left="0" w:firstLine="709"/>
        <w:jc w:val="both"/>
      </w:pPr>
      <w:r w:rsidRPr="008C06FE">
        <w:t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:rsidR="008C06FE" w:rsidRPr="008C06FE" w:rsidRDefault="008C06FE" w:rsidP="008C06FE">
      <w:pPr>
        <w:pStyle w:val="ae"/>
        <w:tabs>
          <w:tab w:val="left" w:pos="1418"/>
        </w:tabs>
        <w:ind w:left="0" w:firstLine="709"/>
        <w:jc w:val="both"/>
      </w:pPr>
    </w:p>
    <w:p w:rsidR="005F2E58" w:rsidRPr="008C06FE" w:rsidRDefault="005F2E58" w:rsidP="008C06FE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8C06FE">
        <w:rPr>
          <w:b/>
        </w:rPr>
        <w:t>6. Гарантийные обязательства</w:t>
      </w:r>
    </w:p>
    <w:p w:rsidR="005F2E58" w:rsidRPr="008C06FE" w:rsidRDefault="00D945D3" w:rsidP="008C06FE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709"/>
        <w:jc w:val="both"/>
      </w:pPr>
      <w:r w:rsidRPr="008C06FE">
        <w:t>6.1.</w:t>
      </w:r>
      <w:r w:rsidRPr="008C06FE">
        <w:tab/>
      </w:r>
      <w:r w:rsidR="005F2E58" w:rsidRPr="008C06FE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8C06FE" w:rsidRDefault="00D945D3" w:rsidP="008C06FE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709"/>
        <w:jc w:val="both"/>
      </w:pPr>
      <w:r w:rsidRPr="008C06FE">
        <w:t>6.2.</w:t>
      </w:r>
      <w:r w:rsidRPr="008C06FE">
        <w:tab/>
      </w:r>
      <w:r w:rsidR="005F2E58" w:rsidRPr="008C06FE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:rsidR="007F1900" w:rsidRPr="008C06FE" w:rsidRDefault="007F1900" w:rsidP="008C06FE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709"/>
        <w:jc w:val="both"/>
      </w:pPr>
      <w:r w:rsidRPr="008C06FE">
        <w:t xml:space="preserve">6.3. 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Pr="008C06FE">
        <w:rPr>
          <w:i/>
          <w:iCs/>
        </w:rPr>
        <w:t>(указать нужное) строительства, реконструкции</w:t>
      </w:r>
      <w:r w:rsidRPr="008C06FE">
        <w:t xml:space="preserve">, а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:rsidR="007F1900" w:rsidRPr="008C06FE" w:rsidRDefault="007F1900" w:rsidP="008C06FE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709"/>
        <w:jc w:val="both"/>
      </w:pPr>
      <w:r w:rsidRPr="008C06FE">
        <w:t xml:space="preserve">Сроки обнаружения ненадлежащего качества результатов работ: </w:t>
      </w:r>
    </w:p>
    <w:p w:rsidR="007F1900" w:rsidRPr="008C06FE" w:rsidRDefault="007F1900" w:rsidP="008C06FE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709"/>
        <w:jc w:val="both"/>
      </w:pPr>
      <w:r w:rsidRPr="008C06FE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8C06FE">
        <w:t xml:space="preserve"> подписания акта сдачи-приемки</w:t>
      </w:r>
      <w:r w:rsidRPr="008C06FE">
        <w:t xml:space="preserve"> работ по настоящему договору в полном объеме до истечения 2 (двух) лет после ввода объекта в эксплуатацию.</w:t>
      </w:r>
    </w:p>
    <w:p w:rsidR="007F1900" w:rsidRPr="008C06FE" w:rsidRDefault="00D945D3" w:rsidP="008C06FE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709"/>
        <w:jc w:val="both"/>
        <w:rPr>
          <w:b/>
        </w:rPr>
      </w:pPr>
      <w:r w:rsidRPr="008C06FE">
        <w:t>6.4.</w:t>
      </w:r>
      <w:r w:rsidRPr="008C06FE">
        <w:tab/>
      </w:r>
      <w:r w:rsidR="007F1900" w:rsidRPr="008C06FE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8C06FE" w:rsidRDefault="00D945D3" w:rsidP="008C06FE">
      <w:pPr>
        <w:tabs>
          <w:tab w:val="left" w:pos="851"/>
          <w:tab w:val="left" w:pos="1701"/>
        </w:tabs>
        <w:ind w:firstLine="709"/>
        <w:jc w:val="both"/>
      </w:pPr>
      <w:r w:rsidRPr="008C06FE">
        <w:tab/>
      </w:r>
      <w:r w:rsidR="005F2E58" w:rsidRPr="008C06FE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:rsidR="005F2E58" w:rsidRPr="008C06FE" w:rsidRDefault="00D945D3" w:rsidP="008C06FE">
      <w:pPr>
        <w:tabs>
          <w:tab w:val="left" w:pos="993"/>
          <w:tab w:val="left" w:pos="1276"/>
          <w:tab w:val="left" w:pos="1418"/>
          <w:tab w:val="left" w:pos="1701"/>
        </w:tabs>
        <w:ind w:firstLine="709"/>
        <w:jc w:val="both"/>
      </w:pPr>
      <w:r w:rsidRPr="008C06FE">
        <w:t>6.5.</w:t>
      </w:r>
      <w:r w:rsidRPr="008C06FE">
        <w:tab/>
      </w:r>
      <w:r w:rsidR="005F2E58" w:rsidRPr="008C06FE"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</w:p>
    <w:p w:rsidR="005F2E58" w:rsidRPr="008C06FE" w:rsidRDefault="00D945D3" w:rsidP="008C06FE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709"/>
        <w:jc w:val="both"/>
        <w:rPr>
          <w:b w:val="0"/>
          <w:bCs/>
          <w:sz w:val="24"/>
          <w:szCs w:val="24"/>
        </w:rPr>
      </w:pPr>
      <w:r w:rsidRPr="008C06FE">
        <w:rPr>
          <w:b w:val="0"/>
          <w:sz w:val="24"/>
          <w:szCs w:val="24"/>
        </w:rPr>
        <w:t>6.6.</w:t>
      </w:r>
      <w:r w:rsidRPr="008C06FE">
        <w:rPr>
          <w:b w:val="0"/>
          <w:sz w:val="24"/>
          <w:szCs w:val="24"/>
        </w:rPr>
        <w:tab/>
      </w:r>
      <w:r w:rsidR="005F2E58" w:rsidRPr="008C06FE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8C06FE">
        <w:rPr>
          <w:b w:val="0"/>
          <w:i/>
          <w:sz w:val="24"/>
          <w:szCs w:val="24"/>
        </w:rPr>
        <w:t>.</w:t>
      </w:r>
    </w:p>
    <w:p w:rsidR="005F2E58" w:rsidRPr="008C06FE" w:rsidRDefault="005F2E58" w:rsidP="008C06FE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709"/>
        <w:jc w:val="both"/>
        <w:rPr>
          <w:b w:val="0"/>
          <w:bCs/>
          <w:spacing w:val="1"/>
          <w:sz w:val="24"/>
          <w:szCs w:val="24"/>
        </w:rPr>
      </w:pPr>
      <w:r w:rsidRPr="008C06FE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8C06FE" w:rsidRDefault="005F2E58" w:rsidP="008C06FE">
      <w:pPr>
        <w:tabs>
          <w:tab w:val="left" w:pos="993"/>
          <w:tab w:val="left" w:pos="1701"/>
        </w:tabs>
        <w:ind w:firstLine="709"/>
        <w:jc w:val="both"/>
      </w:pPr>
      <w:r w:rsidRPr="008C06FE"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8C06FE">
        <w:rPr>
          <w:bCs/>
        </w:rPr>
        <w:t>Заказчик</w:t>
      </w:r>
      <w:r w:rsidRPr="008C06FE">
        <w:t xml:space="preserve"> вправе составить акт в одностороннем порядке и направить его </w:t>
      </w:r>
      <w:r w:rsidRPr="008C06FE">
        <w:rPr>
          <w:bCs/>
        </w:rPr>
        <w:t>Подрядчику</w:t>
      </w:r>
      <w:r w:rsidRPr="008C06FE">
        <w:t xml:space="preserve"> </w:t>
      </w:r>
      <w:r w:rsidRPr="008C06FE">
        <w:lastRenderedPageBreak/>
        <w:t>вместе с требованием устранить причину нарушения.</w:t>
      </w:r>
      <w:r w:rsidR="00EE1FF0" w:rsidRPr="008C06FE">
        <w:t xml:space="preserve"> </w:t>
      </w:r>
      <w:r w:rsidR="00B11239" w:rsidRPr="008C06FE">
        <w:t xml:space="preserve">В этом случае </w:t>
      </w:r>
      <w:r w:rsidR="00287C5A" w:rsidRPr="008C06FE">
        <w:t>с</w:t>
      </w:r>
      <w:r w:rsidR="00EE1FF0" w:rsidRPr="008C06FE">
        <w:t>тороны настоящего Договора признают акт</w:t>
      </w:r>
      <w:r w:rsidR="00287C5A" w:rsidRPr="008C06FE">
        <w:t>,</w:t>
      </w:r>
      <w:r w:rsidR="00EE1FF0" w:rsidRPr="008C06FE">
        <w:t xml:space="preserve"> составленный Заказчиком в одностороннем порядке</w:t>
      </w:r>
      <w:r w:rsidR="00287C5A" w:rsidRPr="008C06FE">
        <w:t>,</w:t>
      </w:r>
      <w:r w:rsidR="00EE1FF0" w:rsidRPr="008C06FE">
        <w:t xml:space="preserve"> действительным и не требующим подтверждения подписью и печатью Подрядчика</w:t>
      </w:r>
    </w:p>
    <w:p w:rsidR="00AA2CBE" w:rsidRPr="008C06FE" w:rsidRDefault="00394326" w:rsidP="008C06FE">
      <w:pPr>
        <w:pStyle w:val="ae"/>
        <w:numPr>
          <w:ilvl w:val="1"/>
          <w:numId w:val="11"/>
        </w:numPr>
        <w:tabs>
          <w:tab w:val="left" w:pos="993"/>
          <w:tab w:val="left" w:pos="1701"/>
        </w:tabs>
        <w:ind w:left="0" w:firstLine="709"/>
        <w:jc w:val="both"/>
      </w:pPr>
      <w:r w:rsidRPr="008C06FE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:rsidR="008C06FE" w:rsidRPr="008C06FE" w:rsidRDefault="008C06FE" w:rsidP="008C06FE">
      <w:pPr>
        <w:pStyle w:val="ae"/>
        <w:tabs>
          <w:tab w:val="left" w:pos="993"/>
          <w:tab w:val="left" w:pos="1701"/>
        </w:tabs>
        <w:ind w:left="1800"/>
        <w:jc w:val="both"/>
      </w:pPr>
    </w:p>
    <w:p w:rsidR="004429BB" w:rsidRPr="008C06FE" w:rsidRDefault="00512B37" w:rsidP="008C06FE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4429BB" w:rsidRPr="008C06FE" w:rsidRDefault="002C2537" w:rsidP="008C06FE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7</w:t>
      </w:r>
      <w:r w:rsidR="00D945D3" w:rsidRPr="008C06FE">
        <w:rPr>
          <w:rFonts w:ascii="Times New Roman" w:hAnsi="Times New Roman" w:cs="Times New Roman"/>
          <w:sz w:val="24"/>
          <w:szCs w:val="24"/>
        </w:rPr>
        <w:t>.1.</w:t>
      </w:r>
      <w:r w:rsidR="00D945D3" w:rsidRPr="008C06FE">
        <w:rPr>
          <w:rFonts w:ascii="Times New Roman" w:hAnsi="Times New Roman" w:cs="Times New Roman"/>
          <w:sz w:val="24"/>
          <w:szCs w:val="24"/>
        </w:rPr>
        <w:tab/>
      </w:r>
      <w:r w:rsidR="004429BB" w:rsidRPr="008C06FE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8C06FE">
        <w:rPr>
          <w:rFonts w:ascii="Times New Roman" w:hAnsi="Times New Roman" w:cs="Times New Roman"/>
          <w:sz w:val="24"/>
          <w:szCs w:val="24"/>
        </w:rPr>
        <w:t>ом</w:t>
      </w:r>
      <w:r w:rsidR="004429BB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8C06FE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8C06FE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:rsidR="004429BB" w:rsidRPr="008C06FE" w:rsidRDefault="002C2537" w:rsidP="008C06FE">
      <w:pPr>
        <w:tabs>
          <w:tab w:val="left" w:pos="1276"/>
          <w:tab w:val="left" w:pos="1701"/>
        </w:tabs>
        <w:ind w:firstLine="709"/>
        <w:jc w:val="both"/>
      </w:pPr>
      <w:r w:rsidRPr="008C06FE">
        <w:t>7</w:t>
      </w:r>
      <w:r w:rsidR="004429BB" w:rsidRPr="008C06FE">
        <w:t>.2.</w:t>
      </w:r>
      <w:r w:rsidR="00D945D3" w:rsidRPr="008C06FE">
        <w:tab/>
      </w:r>
      <w:r w:rsidR="004429BB" w:rsidRPr="008C06FE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8C06FE" w:rsidRDefault="002C2537" w:rsidP="008C06FE">
      <w:pPr>
        <w:tabs>
          <w:tab w:val="left" w:pos="1276"/>
          <w:tab w:val="left" w:pos="1701"/>
        </w:tabs>
        <w:ind w:firstLine="709"/>
        <w:jc w:val="both"/>
      </w:pPr>
      <w:r w:rsidRPr="008C06FE">
        <w:t>7</w:t>
      </w:r>
      <w:r w:rsidR="004429BB" w:rsidRPr="008C06FE">
        <w:t>.3.</w:t>
      </w:r>
      <w:r w:rsidR="00D945D3" w:rsidRPr="008C06FE">
        <w:tab/>
      </w:r>
      <w:r w:rsidR="004429BB" w:rsidRPr="008C06FE">
        <w:t>В случае отказа в удовлетворении претензии</w:t>
      </w:r>
      <w:r w:rsidR="0037385D" w:rsidRPr="008C06FE">
        <w:t xml:space="preserve">, </w:t>
      </w:r>
      <w:r w:rsidR="004429BB" w:rsidRPr="008C06FE">
        <w:t>неполу</w:t>
      </w:r>
      <w:r w:rsidR="00287C5A" w:rsidRPr="008C06FE">
        <w:t xml:space="preserve">чении ответа на </w:t>
      </w:r>
      <w:r w:rsidR="004429BB" w:rsidRPr="008C06FE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8C06FE">
        <w:t xml:space="preserve">по месту </w:t>
      </w:r>
      <w:r w:rsidR="00D20E4B" w:rsidRPr="008C06FE">
        <w:t>исполнения договора</w:t>
      </w:r>
      <w:r w:rsidR="004429BB" w:rsidRPr="008C06FE">
        <w:t>.</w:t>
      </w:r>
    </w:p>
    <w:p w:rsidR="008C06FE" w:rsidRPr="008C06FE" w:rsidRDefault="008C06FE" w:rsidP="008C06FE">
      <w:pPr>
        <w:tabs>
          <w:tab w:val="left" w:pos="1276"/>
          <w:tab w:val="left" w:pos="1701"/>
        </w:tabs>
        <w:ind w:firstLine="709"/>
        <w:jc w:val="both"/>
      </w:pPr>
    </w:p>
    <w:p w:rsidR="003B17F0" w:rsidRPr="008C06FE" w:rsidRDefault="009118B1" w:rsidP="008C06FE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8C06FE">
        <w:rPr>
          <w:b/>
          <w:bCs/>
        </w:rPr>
        <w:t>О</w:t>
      </w:r>
      <w:r w:rsidR="00512B37" w:rsidRPr="008C06FE">
        <w:rPr>
          <w:b/>
          <w:bCs/>
        </w:rPr>
        <w:t>бстоятельства</w:t>
      </w:r>
      <w:r w:rsidRPr="008C06FE">
        <w:rPr>
          <w:b/>
          <w:bCs/>
        </w:rPr>
        <w:t xml:space="preserve"> непреодолимой силы</w:t>
      </w:r>
    </w:p>
    <w:p w:rsidR="00271659" w:rsidRPr="008C06FE" w:rsidRDefault="00512B37" w:rsidP="008C06FE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709"/>
        <w:jc w:val="both"/>
      </w:pPr>
      <w:r w:rsidRPr="008C06FE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8C06FE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8C06FE" w:rsidRDefault="00271659" w:rsidP="008C06FE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709"/>
        <w:jc w:val="both"/>
      </w:pPr>
      <w:r w:rsidRPr="008C06FE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:rsidR="00271659" w:rsidRPr="008C06FE" w:rsidRDefault="00271659" w:rsidP="008C06FE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709"/>
        <w:jc w:val="both"/>
      </w:pPr>
      <w:r w:rsidRPr="008C06FE"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8C06FE" w:rsidRDefault="00271659" w:rsidP="008C06FE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709"/>
        <w:jc w:val="both"/>
      </w:pPr>
      <w:r w:rsidRPr="008C06FE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:rsidR="00271659" w:rsidRPr="008C06FE" w:rsidRDefault="00271659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709"/>
        <w:jc w:val="both"/>
      </w:pPr>
      <w:r w:rsidRPr="008C06FE">
        <w:t xml:space="preserve">   а) война и другие агрессии (война объявленная или нет), мобилизация или эмбарго;</w:t>
      </w:r>
    </w:p>
    <w:p w:rsidR="00271659" w:rsidRPr="008C06FE" w:rsidRDefault="00271659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709"/>
        <w:jc w:val="both"/>
      </w:pPr>
      <w:r w:rsidRPr="008C06FE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8C06FE" w:rsidRDefault="00271659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709"/>
        <w:jc w:val="both"/>
      </w:pPr>
      <w:r w:rsidRPr="008C06FE"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8C06FE" w:rsidRDefault="00271659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709"/>
        <w:jc w:val="both"/>
      </w:pPr>
      <w:r w:rsidRPr="008C06FE">
        <w:t xml:space="preserve">   г) массовые беспорядки, столкновения, забастовки;</w:t>
      </w:r>
    </w:p>
    <w:p w:rsidR="00271659" w:rsidRPr="008C06FE" w:rsidRDefault="00271659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709"/>
        <w:jc w:val="both"/>
      </w:pPr>
      <w:r w:rsidRPr="008C06FE">
        <w:t xml:space="preserve">   д) другие общепринятые обстоятельства непреодолимой силы.</w:t>
      </w:r>
    </w:p>
    <w:p w:rsidR="00271659" w:rsidRPr="008C06FE" w:rsidRDefault="00271659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709"/>
        <w:jc w:val="both"/>
      </w:pPr>
      <w:r w:rsidRPr="008C06FE">
        <w:lastRenderedPageBreak/>
        <w:t xml:space="preserve">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8C06FE">
        <w:t xml:space="preserve">    </w:t>
      </w:r>
      <w:r w:rsidRPr="008C06FE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8C06FE" w:rsidRDefault="00271659" w:rsidP="008C06FE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709"/>
        <w:jc w:val="both"/>
      </w:pPr>
      <w:r w:rsidRPr="008C06FE">
        <w:t xml:space="preserve"> </w:t>
      </w:r>
      <w:r w:rsidR="00025284" w:rsidRPr="008C06FE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8C06FE" w:rsidRPr="008C06FE" w:rsidRDefault="008C06FE" w:rsidP="008C06FE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709"/>
        <w:jc w:val="both"/>
      </w:pPr>
    </w:p>
    <w:p w:rsidR="003B17F0" w:rsidRPr="008C06FE" w:rsidRDefault="00512B37" w:rsidP="008C06FE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:rsidR="003B17F0" w:rsidRPr="008C06FE" w:rsidRDefault="007C4FB7" w:rsidP="008C06FE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:rsidR="003B17F0" w:rsidRPr="008C06FE" w:rsidRDefault="00512B37" w:rsidP="008C06FE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деятельности созданные в процессе выполнения работ по настоящему </w:t>
      </w:r>
      <w:r w:rsidR="003B17F0" w:rsidRPr="008C06FE">
        <w:rPr>
          <w:rFonts w:ascii="Times New Roman" w:hAnsi="Times New Roman" w:cs="Times New Roman"/>
          <w:sz w:val="24"/>
          <w:szCs w:val="24"/>
        </w:rPr>
        <w:t>договору  принадлежат Заказчику.</w:t>
      </w:r>
    </w:p>
    <w:p w:rsidR="00512B37" w:rsidRPr="008C06FE" w:rsidRDefault="00512B37" w:rsidP="008C06FE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8C06FE" w:rsidRPr="008C06FE" w:rsidRDefault="008C06FE" w:rsidP="008C06FE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709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8C06FE" w:rsidRDefault="00512B37" w:rsidP="008C06FE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6FE">
        <w:rPr>
          <w:rFonts w:ascii="Times New Roman" w:hAnsi="Times New Roman" w:cs="Times New Roman"/>
          <w:b/>
          <w:bCs/>
          <w:sz w:val="24"/>
          <w:szCs w:val="24"/>
        </w:rPr>
        <w:t>Изменение, прекращение и расторжение Договора</w:t>
      </w:r>
    </w:p>
    <w:p w:rsidR="008B1A1E" w:rsidRPr="008C06FE" w:rsidRDefault="008B1A1E" w:rsidP="008C06FE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709"/>
        <w:jc w:val="both"/>
      </w:pPr>
      <w:r w:rsidRPr="008C06FE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8C06FE">
        <w:t>10</w:t>
      </w:r>
      <w:r w:rsidRPr="008C06FE">
        <w:t xml:space="preserve">.2. </w:t>
      </w:r>
    </w:p>
    <w:p w:rsidR="008B1A1E" w:rsidRPr="008C06FE" w:rsidRDefault="008B1A1E" w:rsidP="008C06FE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709"/>
        <w:jc w:val="both"/>
      </w:pPr>
      <w:r w:rsidRPr="008C06FE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8C06FE" w:rsidRDefault="008B1A1E" w:rsidP="008C06FE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</w:pPr>
      <w:r w:rsidRPr="008C06FE">
        <w:t xml:space="preserve">В этом случае Стороны обязаны в </w:t>
      </w:r>
      <w:r w:rsidRPr="008C06FE">
        <w:rPr>
          <w:b/>
          <w:i/>
        </w:rPr>
        <w:t>пятидневный</w:t>
      </w:r>
      <w:r w:rsidRPr="008C06FE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8C06FE" w:rsidRDefault="008B1A1E" w:rsidP="008C06FE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</w:pPr>
      <w:r w:rsidRPr="008C06FE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8C06FE" w:rsidRDefault="00512B37" w:rsidP="008C06FE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:rsidR="003705DC" w:rsidRPr="008C06FE" w:rsidRDefault="00FF22A4" w:rsidP="008C06FE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8C0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0958" w:rsidRPr="008C06FE" w:rsidRDefault="003B0944" w:rsidP="008C06FE">
      <w:pPr>
        <w:tabs>
          <w:tab w:val="left" w:pos="1701"/>
        </w:tabs>
        <w:ind w:firstLine="709"/>
        <w:jc w:val="both"/>
      </w:pPr>
      <w:r w:rsidRPr="008C06FE">
        <w:t xml:space="preserve">10.5. </w:t>
      </w:r>
      <w:r w:rsidR="00C7575E" w:rsidRPr="008C06FE">
        <w:t>Уступка</w:t>
      </w:r>
      <w:r w:rsidRPr="008C06FE">
        <w:t xml:space="preserve">, </w:t>
      </w:r>
      <w:r w:rsidR="00C7575E" w:rsidRPr="008C06FE">
        <w:t xml:space="preserve"> </w:t>
      </w:r>
      <w:r w:rsidRPr="008C06FE">
        <w:t>передача в залог прав</w:t>
      </w:r>
      <w:r w:rsidR="00C7575E" w:rsidRPr="008C06FE">
        <w:t xml:space="preserve"> (требований), принадлежащих подрядчику на основании договора, допускается только с предварительного</w:t>
      </w:r>
      <w:r w:rsidR="00125672" w:rsidRPr="008C06FE">
        <w:t xml:space="preserve"> письменного согласия Заказчика.</w:t>
      </w:r>
      <w:r w:rsidR="00D37DAB" w:rsidRPr="008C06FE">
        <w:t xml:space="preserve">       </w:t>
      </w:r>
    </w:p>
    <w:p w:rsidR="008C06FE" w:rsidRPr="008C06FE" w:rsidRDefault="008C06FE" w:rsidP="008C06FE">
      <w:pPr>
        <w:tabs>
          <w:tab w:val="left" w:pos="1701"/>
        </w:tabs>
        <w:ind w:firstLine="709"/>
        <w:jc w:val="both"/>
      </w:pPr>
    </w:p>
    <w:p w:rsidR="00512B37" w:rsidRPr="008C06FE" w:rsidRDefault="00512B37" w:rsidP="008C06FE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0B57D2" w:rsidRPr="008C06FE" w:rsidRDefault="000B57D2" w:rsidP="008C06FE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заключения и действует до «</w:t>
      </w:r>
      <w:r w:rsidR="00E366E4">
        <w:rPr>
          <w:rFonts w:ascii="Times New Roman" w:hAnsi="Times New Roman" w:cs="Times New Roman"/>
          <w:sz w:val="24"/>
          <w:szCs w:val="24"/>
        </w:rPr>
        <w:t>31</w:t>
      </w:r>
      <w:r w:rsidRPr="008C06FE">
        <w:rPr>
          <w:rFonts w:ascii="Times New Roman" w:hAnsi="Times New Roman" w:cs="Times New Roman"/>
          <w:sz w:val="24"/>
          <w:szCs w:val="24"/>
        </w:rPr>
        <w:t>»</w:t>
      </w:r>
      <w:r w:rsidR="00114E50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="00E366E4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8C06FE">
        <w:rPr>
          <w:rFonts w:ascii="Times New Roman" w:hAnsi="Times New Roman" w:cs="Times New Roman"/>
          <w:sz w:val="24"/>
          <w:szCs w:val="24"/>
        </w:rPr>
        <w:t>20</w:t>
      </w:r>
      <w:r w:rsidR="00E366E4">
        <w:rPr>
          <w:rFonts w:ascii="Times New Roman" w:hAnsi="Times New Roman" w:cs="Times New Roman"/>
          <w:sz w:val="24"/>
          <w:szCs w:val="24"/>
        </w:rPr>
        <w:t>24</w:t>
      </w:r>
      <w:r w:rsidR="00241912" w:rsidRPr="008C06F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C06FE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– до полного исполнения сторонами своих обязательств. </w:t>
      </w:r>
    </w:p>
    <w:p w:rsidR="008C06FE" w:rsidRPr="008C06FE" w:rsidRDefault="008C06FE" w:rsidP="008C06FE">
      <w:pPr>
        <w:pStyle w:val="ConsNormal"/>
        <w:widowControl/>
        <w:tabs>
          <w:tab w:val="left" w:pos="0"/>
          <w:tab w:val="left" w:pos="1701"/>
        </w:tabs>
        <w:ind w:left="709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0" w:rsidRPr="008C06FE" w:rsidRDefault="00B65F60" w:rsidP="008C06FE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8C06FE">
        <w:rPr>
          <w:rFonts w:ascii="Times New Roman" w:hAnsi="Times New Roman" w:cs="Times New Roman"/>
          <w:b/>
          <w:sz w:val="24"/>
          <w:szCs w:val="24"/>
        </w:rPr>
        <w:t>.</w:t>
      </w:r>
      <w:r w:rsidRPr="008C06FE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:rsidR="003B17F0" w:rsidRPr="008C06FE" w:rsidRDefault="008F49FC" w:rsidP="008C06FE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:rsidR="003B17F0" w:rsidRPr="008C06FE" w:rsidRDefault="00A96766" w:rsidP="008C06FE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 xml:space="preserve">электронной связи, позволяющей </w:t>
      </w:r>
      <w:r w:rsidRPr="008C06FE">
        <w:rPr>
          <w:rFonts w:ascii="Times New Roman" w:hAnsi="Times New Roman" w:cs="Times New Roman"/>
          <w:sz w:val="24"/>
          <w:szCs w:val="24"/>
        </w:rPr>
        <w:lastRenderedPageBreak/>
        <w:t>достоверно установить, что документ исходит</w:t>
      </w:r>
      <w:r w:rsidR="001313F9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заказной почтой в течение 2 (двух) рабочих дней с момента предоставления факсовой или электронной копии документа и имеют силу до</w:t>
      </w:r>
      <w:r w:rsidR="003B17F0" w:rsidRPr="008C06FE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:rsidR="00B3335B" w:rsidRPr="008C06FE" w:rsidRDefault="00B3335B" w:rsidP="008C06FE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709"/>
        <w:jc w:val="both"/>
      </w:pPr>
      <w:r w:rsidRPr="008C06FE"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8C06FE" w:rsidRDefault="00B3335B" w:rsidP="008C06FE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709"/>
        <w:jc w:val="both"/>
      </w:pPr>
      <w:r w:rsidRPr="008C06FE">
        <w:t>Все указанные в Договоре приложения являются его неотъемлемой частью.</w:t>
      </w:r>
    </w:p>
    <w:p w:rsidR="00B3335B" w:rsidRPr="008C06FE" w:rsidRDefault="00B3335B" w:rsidP="008C06FE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709"/>
        <w:jc w:val="both"/>
      </w:pPr>
      <w:r w:rsidRPr="008C06FE">
        <w:t>Стороны принимают «Антикоррупционную оговорку», указанную в приложении №</w:t>
      </w:r>
      <w:r w:rsidR="00114E50" w:rsidRPr="008C06FE">
        <w:t>6</w:t>
      </w:r>
      <w:r w:rsidRPr="008C06FE">
        <w:t xml:space="preserve"> к настоящему Договору.</w:t>
      </w:r>
    </w:p>
    <w:p w:rsidR="00385BA3" w:rsidRPr="008C06FE" w:rsidRDefault="00385BA3" w:rsidP="008C06FE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:rsidR="00385BA3" w:rsidRPr="008C06FE" w:rsidRDefault="00580721" w:rsidP="008C06F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Приложение №</w:t>
      </w:r>
      <w:r w:rsidR="00114E50" w:rsidRPr="008C06FE">
        <w:rPr>
          <w:rFonts w:ascii="Times New Roman" w:hAnsi="Times New Roman" w:cs="Times New Roman"/>
          <w:sz w:val="24"/>
          <w:szCs w:val="24"/>
        </w:rPr>
        <w:t>1</w:t>
      </w:r>
      <w:r w:rsidR="00385BA3" w:rsidRPr="008C06FE">
        <w:rPr>
          <w:rFonts w:ascii="Times New Roman" w:hAnsi="Times New Roman" w:cs="Times New Roman"/>
          <w:sz w:val="24"/>
          <w:szCs w:val="24"/>
        </w:rPr>
        <w:t xml:space="preserve"> </w:t>
      </w:r>
      <w:r w:rsidRPr="008C06FE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:rsidR="00385BA3" w:rsidRPr="008C06FE" w:rsidRDefault="00580721" w:rsidP="008C06F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Приложение №</w:t>
      </w:r>
      <w:r w:rsidR="00114E50" w:rsidRPr="008C06FE">
        <w:rPr>
          <w:rFonts w:ascii="Times New Roman" w:hAnsi="Times New Roman" w:cs="Times New Roman"/>
          <w:sz w:val="24"/>
          <w:szCs w:val="24"/>
        </w:rPr>
        <w:t>2</w:t>
      </w:r>
      <w:r w:rsidRPr="008C06FE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:rsidR="00385BA3" w:rsidRPr="008C06FE" w:rsidRDefault="004021FB" w:rsidP="008C06F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Приложение №</w:t>
      </w:r>
      <w:r w:rsidR="00114E50" w:rsidRPr="008C06FE">
        <w:rPr>
          <w:rFonts w:ascii="Times New Roman" w:hAnsi="Times New Roman" w:cs="Times New Roman"/>
          <w:sz w:val="24"/>
          <w:szCs w:val="24"/>
        </w:rPr>
        <w:t>3</w:t>
      </w:r>
      <w:r w:rsidR="00580721" w:rsidRPr="008C06FE">
        <w:rPr>
          <w:rFonts w:ascii="Times New Roman" w:hAnsi="Times New Roman" w:cs="Times New Roman"/>
          <w:sz w:val="24"/>
          <w:szCs w:val="24"/>
        </w:rPr>
        <w:t>«</w:t>
      </w:r>
      <w:r w:rsidR="00385BA3" w:rsidRPr="008C06FE">
        <w:rPr>
          <w:rFonts w:ascii="Times New Roman" w:hAnsi="Times New Roman" w:cs="Times New Roman"/>
          <w:sz w:val="24"/>
          <w:szCs w:val="24"/>
        </w:rPr>
        <w:t xml:space="preserve">Сводная </w:t>
      </w:r>
      <w:r w:rsidR="003516A5" w:rsidRPr="008C06FE">
        <w:rPr>
          <w:rFonts w:ascii="Times New Roman" w:hAnsi="Times New Roman" w:cs="Times New Roman"/>
          <w:sz w:val="24"/>
          <w:szCs w:val="24"/>
        </w:rPr>
        <w:t>таблица стоимости</w:t>
      </w:r>
      <w:r w:rsidR="00422087" w:rsidRPr="008C06FE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580721" w:rsidRPr="008C06FE">
        <w:rPr>
          <w:rFonts w:ascii="Times New Roman" w:hAnsi="Times New Roman" w:cs="Times New Roman"/>
          <w:sz w:val="24"/>
          <w:szCs w:val="24"/>
        </w:rPr>
        <w:t>»</w:t>
      </w:r>
    </w:p>
    <w:p w:rsidR="00580721" w:rsidRPr="008C06FE" w:rsidRDefault="002C521E" w:rsidP="008C06F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Приложение №</w:t>
      </w:r>
      <w:r w:rsidR="00114E50" w:rsidRPr="008C06FE">
        <w:rPr>
          <w:rFonts w:ascii="Times New Roman" w:hAnsi="Times New Roman" w:cs="Times New Roman"/>
          <w:sz w:val="24"/>
          <w:szCs w:val="24"/>
        </w:rPr>
        <w:t>4</w:t>
      </w:r>
      <w:r w:rsidR="001B5CEC" w:rsidRPr="008C06FE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8C06FE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:rsidR="00E617CC" w:rsidRPr="008C06FE" w:rsidRDefault="00E617CC" w:rsidP="008C06F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Приложение №</w:t>
      </w:r>
      <w:r w:rsidR="00114E50" w:rsidRPr="008C06FE">
        <w:rPr>
          <w:rFonts w:ascii="Times New Roman" w:hAnsi="Times New Roman" w:cs="Times New Roman"/>
          <w:sz w:val="24"/>
          <w:szCs w:val="24"/>
        </w:rPr>
        <w:t>5</w:t>
      </w:r>
      <w:r w:rsidRPr="008C06FE">
        <w:rPr>
          <w:rFonts w:ascii="Times New Roman" w:hAnsi="Times New Roman" w:cs="Times New Roman"/>
          <w:sz w:val="24"/>
          <w:szCs w:val="24"/>
        </w:rPr>
        <w:t xml:space="preserve"> «Гарантийное письмо» (форма)</w:t>
      </w:r>
    </w:p>
    <w:p w:rsidR="001B5CEC" w:rsidRPr="008C06FE" w:rsidRDefault="00171130" w:rsidP="008C06FE">
      <w:pPr>
        <w:pStyle w:val="ConsNormal"/>
        <w:widowControl/>
        <w:tabs>
          <w:tab w:val="left" w:pos="1701"/>
        </w:tabs>
        <w:ind w:right="0" w:firstLine="709"/>
        <w:rPr>
          <w:rFonts w:ascii="Times New Roman" w:hAnsi="Times New Roman" w:cs="Times New Roman"/>
          <w:sz w:val="24"/>
          <w:szCs w:val="24"/>
        </w:rPr>
      </w:pPr>
      <w:r w:rsidRPr="008C06FE">
        <w:rPr>
          <w:rFonts w:ascii="Times New Roman" w:hAnsi="Times New Roman" w:cs="Times New Roman"/>
          <w:sz w:val="24"/>
          <w:szCs w:val="24"/>
        </w:rPr>
        <w:t>Приложение №</w:t>
      </w:r>
      <w:r w:rsidR="00114E50" w:rsidRPr="008C06FE">
        <w:rPr>
          <w:rFonts w:ascii="Times New Roman" w:hAnsi="Times New Roman" w:cs="Times New Roman"/>
          <w:sz w:val="24"/>
          <w:szCs w:val="24"/>
        </w:rPr>
        <w:t>6</w:t>
      </w:r>
      <w:r w:rsidRPr="008C06FE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:rsidR="00E45D33" w:rsidRPr="008C06FE" w:rsidRDefault="00E45D33" w:rsidP="008C06FE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709"/>
        <w:jc w:val="both"/>
      </w:pPr>
      <w:r w:rsidRPr="008C06FE">
        <w:t>Приложение №</w:t>
      </w:r>
      <w:r w:rsidR="005E0369" w:rsidRPr="008C06FE">
        <w:t>7</w:t>
      </w:r>
      <w:r w:rsidRPr="008C06FE">
        <w:t xml:space="preserve"> «Акт сдачи-приемки работ».</w:t>
      </w:r>
    </w:p>
    <w:p w:rsidR="006D181F" w:rsidRPr="008C06FE" w:rsidRDefault="006D181F" w:rsidP="008C06FE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709"/>
        <w:jc w:val="both"/>
      </w:pPr>
    </w:p>
    <w:p w:rsidR="00FD04B5" w:rsidRPr="008C06FE" w:rsidRDefault="00FD04B5" w:rsidP="008C06FE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6FE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114E50" w:rsidRPr="00C17AE9" w:rsidTr="008C06FE">
        <w:trPr>
          <w:trHeight w:val="7393"/>
        </w:trPr>
        <w:tc>
          <w:tcPr>
            <w:tcW w:w="5103" w:type="dxa"/>
          </w:tcPr>
          <w:p w:rsidR="00114E50" w:rsidRPr="00C17AE9" w:rsidRDefault="00114E50" w:rsidP="006D181F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C17AE9">
              <w:rPr>
                <w:b/>
                <w:bCs/>
                <w:sz w:val="26"/>
                <w:szCs w:val="26"/>
              </w:rPr>
              <w:t>ЗАКАЗЧИК:</w:t>
            </w:r>
          </w:p>
          <w:p w:rsidR="00114E50" w:rsidRPr="00C17AE9" w:rsidRDefault="00114E50" w:rsidP="006D181F">
            <w:pPr>
              <w:shd w:val="clear" w:color="auto" w:fill="FFFFFF"/>
              <w:ind w:left="79" w:hanging="7"/>
              <w:rPr>
                <w:b/>
                <w:color w:val="000000"/>
                <w:sz w:val="26"/>
                <w:szCs w:val="26"/>
              </w:rPr>
            </w:pPr>
          </w:p>
          <w:p w:rsidR="00114E50" w:rsidRPr="00C17AE9" w:rsidRDefault="00114E50" w:rsidP="006D181F">
            <w:pPr>
              <w:shd w:val="clear" w:color="auto" w:fill="FFFFFF"/>
              <w:ind w:left="79" w:hanging="7"/>
              <w:jc w:val="center"/>
              <w:rPr>
                <w:b/>
                <w:sz w:val="26"/>
                <w:szCs w:val="26"/>
              </w:rPr>
            </w:pPr>
            <w:r w:rsidRPr="00C17AE9">
              <w:rPr>
                <w:b/>
                <w:color w:val="000000"/>
                <w:sz w:val="26"/>
                <w:szCs w:val="26"/>
              </w:rPr>
              <w:t>Акционерное общество</w:t>
            </w:r>
          </w:p>
          <w:p w:rsidR="00114E50" w:rsidRPr="00C17AE9" w:rsidRDefault="00114E50" w:rsidP="006D181F">
            <w:pPr>
              <w:shd w:val="clear" w:color="auto" w:fill="FFFFFF"/>
              <w:ind w:left="50" w:hanging="7"/>
              <w:jc w:val="center"/>
              <w:rPr>
                <w:b/>
                <w:sz w:val="26"/>
                <w:szCs w:val="26"/>
              </w:rPr>
            </w:pPr>
            <w:r w:rsidRPr="00C17AE9">
              <w:rPr>
                <w:b/>
                <w:color w:val="000000"/>
                <w:spacing w:val="-1"/>
                <w:sz w:val="26"/>
                <w:szCs w:val="26"/>
              </w:rPr>
              <w:t>«Дальневосточная распределительная</w:t>
            </w:r>
          </w:p>
          <w:p w:rsidR="00114E50" w:rsidRPr="00C17AE9" w:rsidRDefault="00114E50" w:rsidP="006D181F">
            <w:pPr>
              <w:shd w:val="clear" w:color="auto" w:fill="FFFFFF"/>
              <w:ind w:left="50" w:hanging="7"/>
              <w:jc w:val="center"/>
              <w:rPr>
                <w:b/>
                <w:sz w:val="26"/>
                <w:szCs w:val="26"/>
              </w:rPr>
            </w:pPr>
            <w:r w:rsidRPr="00C17AE9">
              <w:rPr>
                <w:b/>
                <w:color w:val="000000"/>
                <w:sz w:val="26"/>
                <w:szCs w:val="26"/>
              </w:rPr>
              <w:t>сетевая компания» (АО «ДРСК»)</w:t>
            </w:r>
          </w:p>
          <w:p w:rsidR="00114E50" w:rsidRPr="00C17AE9" w:rsidRDefault="00114E50" w:rsidP="006D181F">
            <w:pPr>
              <w:shd w:val="clear" w:color="auto" w:fill="FFFFFF"/>
              <w:ind w:left="14" w:hanging="7"/>
              <w:rPr>
                <w:color w:val="000000"/>
                <w:spacing w:val="-1"/>
                <w:sz w:val="26"/>
                <w:szCs w:val="26"/>
              </w:rPr>
            </w:pPr>
          </w:p>
          <w:p w:rsidR="00114E50" w:rsidRPr="00C17AE9" w:rsidRDefault="00E366E4" w:rsidP="006D181F">
            <w:pPr>
              <w:shd w:val="clear" w:color="auto" w:fill="FFFFFF"/>
              <w:ind w:left="14" w:hanging="7"/>
              <w:jc w:val="center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____________________________________________</w:t>
            </w:r>
          </w:p>
          <w:p w:rsidR="00114E50" w:rsidRDefault="00114E50" w:rsidP="006D181F">
            <w:pPr>
              <w:shd w:val="clear" w:color="auto" w:fill="FFFFFF"/>
              <w:ind w:right="-108"/>
              <w:rPr>
                <w:b/>
                <w:color w:val="000000"/>
                <w:spacing w:val="-3"/>
                <w:sz w:val="26"/>
                <w:szCs w:val="26"/>
              </w:rPr>
            </w:pPr>
          </w:p>
          <w:p w:rsidR="00114E50" w:rsidRPr="00C17AE9" w:rsidRDefault="00114E50" w:rsidP="006D181F">
            <w:pPr>
              <w:shd w:val="clear" w:color="auto" w:fill="FFFFFF"/>
              <w:ind w:right="-108"/>
              <w:rPr>
                <w:b/>
                <w:color w:val="000000"/>
                <w:spacing w:val="-3"/>
                <w:sz w:val="26"/>
                <w:szCs w:val="26"/>
              </w:rPr>
            </w:pPr>
          </w:p>
          <w:p w:rsidR="00114E50" w:rsidRPr="00C17AE9" w:rsidRDefault="00114E50" w:rsidP="006D181F">
            <w:pPr>
              <w:shd w:val="clear" w:color="auto" w:fill="FFFFFF"/>
              <w:ind w:right="-108"/>
              <w:jc w:val="center"/>
              <w:rPr>
                <w:b/>
                <w:color w:val="000000"/>
                <w:spacing w:val="-3"/>
                <w:sz w:val="26"/>
                <w:szCs w:val="26"/>
              </w:rPr>
            </w:pPr>
            <w:r w:rsidRPr="00C17AE9">
              <w:rPr>
                <w:b/>
                <w:color w:val="000000"/>
                <w:spacing w:val="-3"/>
                <w:sz w:val="26"/>
                <w:szCs w:val="26"/>
              </w:rPr>
              <w:t xml:space="preserve">Директор филиала АО «ДРСК» </w:t>
            </w:r>
          </w:p>
          <w:p w:rsidR="00114E50" w:rsidRPr="00C17AE9" w:rsidRDefault="00114E50" w:rsidP="006D181F">
            <w:pPr>
              <w:shd w:val="clear" w:color="auto" w:fill="FFFFFF"/>
              <w:ind w:right="-108"/>
              <w:jc w:val="center"/>
              <w:rPr>
                <w:b/>
                <w:color w:val="000000"/>
                <w:spacing w:val="-3"/>
                <w:sz w:val="26"/>
                <w:szCs w:val="26"/>
              </w:rPr>
            </w:pPr>
            <w:r w:rsidRPr="00C17AE9">
              <w:rPr>
                <w:b/>
                <w:color w:val="000000"/>
                <w:spacing w:val="-3"/>
                <w:sz w:val="26"/>
                <w:szCs w:val="26"/>
              </w:rPr>
              <w:t>«Хабаровские электрические сети»</w:t>
            </w:r>
          </w:p>
          <w:p w:rsidR="00114E50" w:rsidRPr="00C17AE9" w:rsidRDefault="00114E50" w:rsidP="006D181F">
            <w:pPr>
              <w:shd w:val="clear" w:color="auto" w:fill="FFFFFF"/>
              <w:jc w:val="center"/>
              <w:rPr>
                <w:b/>
                <w:color w:val="000000"/>
                <w:spacing w:val="-3"/>
                <w:sz w:val="26"/>
                <w:szCs w:val="26"/>
              </w:rPr>
            </w:pPr>
          </w:p>
          <w:p w:rsidR="00114E50" w:rsidRPr="00C17AE9" w:rsidRDefault="00114E50" w:rsidP="00E366E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17AE9">
              <w:rPr>
                <w:b/>
                <w:color w:val="000000"/>
                <w:spacing w:val="-3"/>
                <w:sz w:val="26"/>
                <w:szCs w:val="26"/>
              </w:rPr>
              <w:t>______________________ /</w:t>
            </w:r>
            <w:r w:rsidR="00E366E4">
              <w:rPr>
                <w:b/>
                <w:color w:val="000000"/>
                <w:spacing w:val="-3"/>
                <w:sz w:val="26"/>
                <w:szCs w:val="26"/>
              </w:rPr>
              <w:t>_______</w:t>
            </w:r>
          </w:p>
        </w:tc>
        <w:tc>
          <w:tcPr>
            <w:tcW w:w="5103" w:type="dxa"/>
          </w:tcPr>
          <w:p w:rsidR="00114E50" w:rsidRPr="00114E50" w:rsidRDefault="00114E50" w:rsidP="00114E5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14E50">
              <w:rPr>
                <w:b/>
                <w:bCs/>
                <w:sz w:val="26"/>
                <w:szCs w:val="26"/>
              </w:rPr>
              <w:t>ПОДРЯДЧИК:</w:t>
            </w:r>
          </w:p>
          <w:p w:rsidR="00114E50" w:rsidRPr="00114E50" w:rsidRDefault="00114E50" w:rsidP="00114E50">
            <w:pPr>
              <w:tabs>
                <w:tab w:val="left" w:pos="1834"/>
              </w:tabs>
              <w:ind w:left="33"/>
              <w:rPr>
                <w:b/>
                <w:color w:val="000000"/>
                <w:spacing w:val="-1"/>
                <w:sz w:val="26"/>
                <w:szCs w:val="26"/>
              </w:rPr>
            </w:pPr>
            <w:r w:rsidRPr="00114E50">
              <w:rPr>
                <w:b/>
                <w:color w:val="000000"/>
                <w:spacing w:val="-1"/>
                <w:sz w:val="26"/>
                <w:szCs w:val="26"/>
              </w:rPr>
              <w:tab/>
              <w:t xml:space="preserve">  </w:t>
            </w:r>
          </w:p>
          <w:p w:rsidR="00114E50" w:rsidRDefault="00114E50" w:rsidP="00E366E4">
            <w:pPr>
              <w:shd w:val="clear" w:color="auto" w:fill="FFFFFF"/>
              <w:ind w:left="33"/>
            </w:pPr>
          </w:p>
          <w:p w:rsidR="00114E50" w:rsidRDefault="00114E50" w:rsidP="00114E50">
            <w:pPr>
              <w:shd w:val="clear" w:color="auto" w:fill="FFFFFF"/>
              <w:ind w:left="33"/>
              <w:jc w:val="center"/>
              <w:rPr>
                <w:sz w:val="26"/>
                <w:szCs w:val="26"/>
              </w:rPr>
            </w:pPr>
          </w:p>
          <w:p w:rsidR="00114E50" w:rsidRDefault="00114E50" w:rsidP="00114E50">
            <w:pPr>
              <w:shd w:val="clear" w:color="auto" w:fill="FFFFFF"/>
              <w:ind w:left="33"/>
              <w:jc w:val="center"/>
              <w:rPr>
                <w:sz w:val="26"/>
                <w:szCs w:val="26"/>
              </w:rPr>
            </w:pPr>
          </w:p>
          <w:p w:rsidR="00E366E4" w:rsidRDefault="00E366E4" w:rsidP="00114E50">
            <w:pPr>
              <w:shd w:val="clear" w:color="auto" w:fill="FFFFFF"/>
              <w:ind w:left="33"/>
              <w:jc w:val="center"/>
              <w:rPr>
                <w:sz w:val="26"/>
                <w:szCs w:val="26"/>
              </w:rPr>
            </w:pPr>
          </w:p>
          <w:p w:rsidR="00E366E4" w:rsidRDefault="00E366E4" w:rsidP="00114E50">
            <w:pPr>
              <w:shd w:val="clear" w:color="auto" w:fill="FFFFFF"/>
              <w:ind w:left="33"/>
              <w:jc w:val="center"/>
              <w:rPr>
                <w:sz w:val="26"/>
                <w:szCs w:val="26"/>
              </w:rPr>
            </w:pPr>
          </w:p>
          <w:p w:rsidR="00E366E4" w:rsidRDefault="00E366E4" w:rsidP="00114E50">
            <w:pPr>
              <w:shd w:val="clear" w:color="auto" w:fill="FFFFFF"/>
              <w:ind w:left="33"/>
              <w:jc w:val="center"/>
              <w:rPr>
                <w:sz w:val="26"/>
                <w:szCs w:val="26"/>
              </w:rPr>
            </w:pPr>
          </w:p>
          <w:p w:rsidR="00E366E4" w:rsidRDefault="00E366E4" w:rsidP="00114E50">
            <w:pPr>
              <w:shd w:val="clear" w:color="auto" w:fill="FFFFFF"/>
              <w:ind w:left="33"/>
              <w:jc w:val="center"/>
              <w:rPr>
                <w:sz w:val="26"/>
                <w:szCs w:val="26"/>
              </w:rPr>
            </w:pPr>
          </w:p>
          <w:p w:rsidR="00E366E4" w:rsidRPr="00114E50" w:rsidRDefault="00E366E4" w:rsidP="00114E50">
            <w:pPr>
              <w:shd w:val="clear" w:color="auto" w:fill="FFFFFF"/>
              <w:ind w:left="33"/>
              <w:jc w:val="center"/>
              <w:rPr>
                <w:sz w:val="26"/>
                <w:szCs w:val="26"/>
              </w:rPr>
            </w:pPr>
          </w:p>
          <w:p w:rsidR="00114E50" w:rsidRPr="00114E50" w:rsidRDefault="00E366E4" w:rsidP="00114E50">
            <w:pPr>
              <w:ind w:left="3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________________________________</w:t>
            </w:r>
          </w:p>
          <w:p w:rsidR="00114E50" w:rsidRPr="00114E50" w:rsidRDefault="00114E50" w:rsidP="00114E50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114E50" w:rsidRPr="00C17AE9" w:rsidRDefault="00114E50" w:rsidP="00E366E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14E50">
              <w:rPr>
                <w:b/>
                <w:sz w:val="26"/>
                <w:szCs w:val="26"/>
              </w:rPr>
              <w:t>__________________/</w:t>
            </w:r>
            <w:r w:rsidR="00E366E4">
              <w:rPr>
                <w:b/>
                <w:sz w:val="26"/>
                <w:szCs w:val="26"/>
              </w:rPr>
              <w:t>________</w:t>
            </w:r>
          </w:p>
        </w:tc>
      </w:tr>
    </w:tbl>
    <w:p w:rsidR="00E45DA6" w:rsidRPr="002E76B8" w:rsidRDefault="008F0C50" w:rsidP="00241912">
      <w:pPr>
        <w:tabs>
          <w:tab w:val="left" w:pos="1701"/>
          <w:tab w:val="left" w:pos="3712"/>
        </w:tabs>
        <w:ind w:firstLine="851"/>
        <w:jc w:val="right"/>
      </w:pPr>
      <w:r w:rsidRPr="002E76B8">
        <w:t xml:space="preserve">                                                                     </w:t>
      </w:r>
    </w:p>
    <w:p w:rsidR="00E45DA6" w:rsidRPr="002E76B8" w:rsidRDefault="00E45DA6" w:rsidP="00241912">
      <w:pPr>
        <w:tabs>
          <w:tab w:val="left" w:pos="1701"/>
          <w:tab w:val="left" w:pos="3712"/>
        </w:tabs>
        <w:ind w:firstLine="851"/>
        <w:jc w:val="right"/>
      </w:pPr>
    </w:p>
    <w:p w:rsidR="003B69A5" w:rsidRPr="002E76B8" w:rsidRDefault="003B69A5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 w:rsidRPr="002E76B8">
        <w:lastRenderedPageBreak/>
        <w:t xml:space="preserve">Приложение № </w:t>
      </w:r>
      <w:r w:rsidR="00114E50">
        <w:t>1</w:t>
      </w:r>
      <w:r w:rsidRPr="002E76B8">
        <w:t xml:space="preserve"> </w:t>
      </w:r>
    </w:p>
    <w:p w:rsidR="003B69A5" w:rsidRPr="002E76B8" w:rsidRDefault="003B69A5" w:rsidP="00241912">
      <w:pPr>
        <w:tabs>
          <w:tab w:val="left" w:pos="1701"/>
          <w:tab w:val="left" w:pos="3712"/>
        </w:tabs>
        <w:ind w:left="5760" w:firstLine="851"/>
        <w:jc w:val="right"/>
      </w:pPr>
      <w:r w:rsidRPr="002E76B8">
        <w:t>к  договору № _________</w:t>
      </w:r>
    </w:p>
    <w:p w:rsidR="003B69A5" w:rsidRPr="002E76B8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2E76B8">
        <w:t>от_____.__________20</w:t>
      </w:r>
      <w:r w:rsidR="00E366E4">
        <w:t>21</w:t>
      </w:r>
      <w:r w:rsidRPr="002E76B8">
        <w:t xml:space="preserve">г.    </w:t>
      </w:r>
    </w:p>
    <w:p w:rsidR="003B69A5" w:rsidRPr="002E76B8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114E50" w:rsidRPr="00E366E4" w:rsidRDefault="00114E50" w:rsidP="00E366E4">
      <w:pPr>
        <w:jc w:val="center"/>
        <w:rPr>
          <w:b/>
          <w:sz w:val="26"/>
          <w:szCs w:val="26"/>
        </w:rPr>
      </w:pPr>
      <w:r w:rsidRPr="00483BD3">
        <w:rPr>
          <w:b/>
          <w:sz w:val="26"/>
          <w:szCs w:val="26"/>
        </w:rPr>
        <w:t xml:space="preserve">Техническое задание по объекту: </w:t>
      </w:r>
      <w:r w:rsidR="00E366E4" w:rsidRPr="00E366E4">
        <w:rPr>
          <w:b/>
          <w:sz w:val="26"/>
          <w:szCs w:val="26"/>
        </w:rPr>
        <w:t>Строительство ПС 110/35/6 кВ АК с установкой ТДТН-40000/110/35/6 – 2 шт., КРУ-35 кВ, КРУ-6 кВ</w:t>
      </w:r>
      <w:r w:rsidR="00E366E4">
        <w:rPr>
          <w:b/>
          <w:sz w:val="26"/>
          <w:szCs w:val="26"/>
        </w:rPr>
        <w:t xml:space="preserve"> (Авторский надзор)</w:t>
      </w:r>
    </w:p>
    <w:p w:rsidR="00114E50" w:rsidRDefault="00114E50" w:rsidP="00114E50">
      <w:pPr>
        <w:jc w:val="center"/>
        <w:rPr>
          <w:b/>
          <w:sz w:val="26"/>
          <w:szCs w:val="26"/>
        </w:rPr>
      </w:pPr>
    </w:p>
    <w:p w:rsidR="003B69A5" w:rsidRPr="002E76B8" w:rsidRDefault="003B69A5" w:rsidP="009047ED">
      <w:pPr>
        <w:tabs>
          <w:tab w:val="left" w:pos="1701"/>
          <w:tab w:val="left" w:pos="3712"/>
        </w:tabs>
      </w:pPr>
    </w:p>
    <w:tbl>
      <w:tblPr>
        <w:tblpPr w:leftFromText="180" w:rightFromText="180" w:vertAnchor="text" w:horzAnchor="margin" w:tblpXSpec="center" w:tblpY="287"/>
        <w:tblW w:w="9466" w:type="dxa"/>
        <w:tblLook w:val="0000" w:firstRow="0" w:lastRow="0" w:firstColumn="0" w:lastColumn="0" w:noHBand="0" w:noVBand="0"/>
      </w:tblPr>
      <w:tblGrid>
        <w:gridCol w:w="4733"/>
        <w:gridCol w:w="4733"/>
      </w:tblGrid>
      <w:tr w:rsidR="00114E50" w:rsidRPr="00FF64AE" w:rsidTr="008C06FE">
        <w:trPr>
          <w:trHeight w:val="1518"/>
        </w:trPr>
        <w:tc>
          <w:tcPr>
            <w:tcW w:w="4733" w:type="dxa"/>
            <w:shd w:val="clear" w:color="auto" w:fill="auto"/>
            <w:vAlign w:val="bottom"/>
          </w:tcPr>
          <w:p w:rsidR="00114E50" w:rsidRPr="00FF64AE" w:rsidRDefault="00114E50" w:rsidP="006D181F">
            <w:pPr>
              <w:spacing w:after="240"/>
              <w:jc w:val="center"/>
              <w:rPr>
                <w:b/>
                <w:sz w:val="26"/>
                <w:szCs w:val="26"/>
              </w:rPr>
            </w:pPr>
            <w:r w:rsidRPr="00FF64AE">
              <w:rPr>
                <w:b/>
                <w:sz w:val="26"/>
                <w:szCs w:val="26"/>
              </w:rPr>
              <w:t>ЗАКАЗЧИК</w:t>
            </w:r>
          </w:p>
          <w:p w:rsidR="00114E50" w:rsidRPr="00FF64AE" w:rsidRDefault="00114E50" w:rsidP="006D181F">
            <w:pPr>
              <w:spacing w:after="2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33" w:type="dxa"/>
          </w:tcPr>
          <w:p w:rsidR="00E366E4" w:rsidRDefault="00E366E4" w:rsidP="006D181F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</w:p>
          <w:p w:rsidR="00114E50" w:rsidRPr="00FF64AE" w:rsidRDefault="00114E50" w:rsidP="006D181F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  <w:r w:rsidRPr="00FF64AE">
              <w:rPr>
                <w:b/>
                <w:bCs/>
                <w:sz w:val="26"/>
                <w:szCs w:val="26"/>
              </w:rPr>
              <w:t>ПОДРЯДЧИК</w:t>
            </w:r>
          </w:p>
          <w:p w:rsidR="00114E50" w:rsidRPr="00FF64AE" w:rsidRDefault="00114E50" w:rsidP="006D181F">
            <w:pPr>
              <w:shd w:val="clear" w:color="auto" w:fill="FFFFFF"/>
              <w:ind w:hanging="34"/>
              <w:rPr>
                <w:b/>
                <w:bCs/>
                <w:sz w:val="26"/>
                <w:szCs w:val="26"/>
              </w:rPr>
            </w:pPr>
          </w:p>
          <w:p w:rsidR="00114E50" w:rsidRPr="00FF64AE" w:rsidRDefault="00114E50" w:rsidP="006D181F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114E50" w:rsidRPr="00FF64AE" w:rsidTr="008C06FE">
        <w:trPr>
          <w:trHeight w:val="429"/>
        </w:trPr>
        <w:tc>
          <w:tcPr>
            <w:tcW w:w="4733" w:type="dxa"/>
            <w:vAlign w:val="bottom"/>
          </w:tcPr>
          <w:p w:rsidR="00114E50" w:rsidRPr="00FF64AE" w:rsidRDefault="00114E50" w:rsidP="00E366E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_________________/ </w:t>
            </w:r>
            <w:r w:rsidR="00E366E4">
              <w:rPr>
                <w:b/>
                <w:color w:val="000000"/>
                <w:sz w:val="26"/>
                <w:szCs w:val="26"/>
              </w:rPr>
              <w:t>___________</w:t>
            </w:r>
            <w:r w:rsidRPr="00FF64AE">
              <w:rPr>
                <w:b/>
                <w:color w:val="000000"/>
                <w:sz w:val="26"/>
                <w:szCs w:val="26"/>
              </w:rPr>
              <w:t>/</w:t>
            </w:r>
          </w:p>
        </w:tc>
        <w:tc>
          <w:tcPr>
            <w:tcW w:w="4733" w:type="dxa"/>
            <w:vAlign w:val="bottom"/>
          </w:tcPr>
          <w:p w:rsidR="00114E50" w:rsidRPr="00FF64AE" w:rsidRDefault="00114E50" w:rsidP="006D181F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14E50" w:rsidRPr="00FF64AE" w:rsidRDefault="00114E50" w:rsidP="00E366E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 </w:t>
            </w:r>
            <w:r w:rsidRPr="00FF64AE">
              <w:rPr>
                <w:b/>
                <w:sz w:val="26"/>
                <w:szCs w:val="26"/>
              </w:rPr>
              <w:t>/</w:t>
            </w:r>
            <w:r w:rsidR="00E366E4">
              <w:rPr>
                <w:b/>
                <w:sz w:val="26"/>
                <w:szCs w:val="26"/>
              </w:rPr>
              <w:t>_____________</w:t>
            </w:r>
            <w:r w:rsidRPr="00FF64AE">
              <w:rPr>
                <w:b/>
                <w:bCs/>
                <w:sz w:val="26"/>
                <w:szCs w:val="26"/>
              </w:rPr>
              <w:t xml:space="preserve"> /</w:t>
            </w:r>
          </w:p>
        </w:tc>
      </w:tr>
    </w:tbl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541F09" w:rsidRPr="002E76B8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541F09" w:rsidRPr="002E76B8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541F09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4F2C03" w:rsidRDefault="004F2C03" w:rsidP="00D945D3">
      <w:pPr>
        <w:tabs>
          <w:tab w:val="left" w:pos="1701"/>
          <w:tab w:val="left" w:pos="3712"/>
        </w:tabs>
        <w:ind w:left="5760" w:firstLine="851"/>
      </w:pPr>
    </w:p>
    <w:p w:rsidR="004F2C03" w:rsidRDefault="004F2C03" w:rsidP="00D945D3">
      <w:pPr>
        <w:tabs>
          <w:tab w:val="left" w:pos="1701"/>
          <w:tab w:val="left" w:pos="3712"/>
        </w:tabs>
        <w:ind w:left="5760" w:firstLine="851"/>
      </w:pPr>
    </w:p>
    <w:p w:rsidR="004F2C03" w:rsidRDefault="004F2C03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114E50" w:rsidRDefault="00114E50" w:rsidP="00D945D3">
      <w:pPr>
        <w:tabs>
          <w:tab w:val="left" w:pos="1701"/>
          <w:tab w:val="left" w:pos="3712"/>
        </w:tabs>
        <w:ind w:left="5760" w:firstLine="851"/>
      </w:pPr>
    </w:p>
    <w:p w:rsidR="008C06FE" w:rsidRDefault="008C06FE" w:rsidP="00D945D3">
      <w:pPr>
        <w:tabs>
          <w:tab w:val="left" w:pos="1701"/>
          <w:tab w:val="left" w:pos="3712"/>
        </w:tabs>
        <w:ind w:left="5760" w:firstLine="851"/>
      </w:pPr>
    </w:p>
    <w:p w:rsidR="008C06FE" w:rsidRDefault="008C06FE" w:rsidP="00D945D3">
      <w:pPr>
        <w:tabs>
          <w:tab w:val="left" w:pos="1701"/>
          <w:tab w:val="left" w:pos="3712"/>
        </w:tabs>
        <w:ind w:left="5760" w:firstLine="851"/>
      </w:pPr>
    </w:p>
    <w:p w:rsidR="008C06FE" w:rsidRDefault="008C06FE" w:rsidP="00D945D3">
      <w:pPr>
        <w:tabs>
          <w:tab w:val="left" w:pos="1701"/>
          <w:tab w:val="left" w:pos="3712"/>
        </w:tabs>
        <w:ind w:left="5760" w:firstLine="851"/>
      </w:pPr>
    </w:p>
    <w:p w:rsidR="008C06FE" w:rsidRDefault="008C06FE" w:rsidP="00D945D3">
      <w:pPr>
        <w:tabs>
          <w:tab w:val="left" w:pos="1701"/>
          <w:tab w:val="left" w:pos="3712"/>
        </w:tabs>
        <w:ind w:left="5760" w:firstLine="851"/>
      </w:pPr>
    </w:p>
    <w:p w:rsidR="008C06FE" w:rsidRDefault="008C06FE" w:rsidP="00D945D3">
      <w:pPr>
        <w:tabs>
          <w:tab w:val="left" w:pos="1701"/>
          <w:tab w:val="left" w:pos="3712"/>
        </w:tabs>
        <w:ind w:left="5760" w:firstLine="851"/>
      </w:pPr>
    </w:p>
    <w:p w:rsidR="008C06FE" w:rsidRDefault="008C06FE" w:rsidP="00D945D3">
      <w:pPr>
        <w:tabs>
          <w:tab w:val="left" w:pos="1701"/>
          <w:tab w:val="left" w:pos="3712"/>
        </w:tabs>
        <w:ind w:left="5760" w:firstLine="851"/>
      </w:pPr>
    </w:p>
    <w:p w:rsidR="009047ED" w:rsidRDefault="009047ED" w:rsidP="00D945D3">
      <w:pPr>
        <w:tabs>
          <w:tab w:val="left" w:pos="1701"/>
          <w:tab w:val="left" w:pos="3712"/>
        </w:tabs>
        <w:ind w:left="5760" w:firstLine="851"/>
      </w:pPr>
    </w:p>
    <w:p w:rsidR="009047ED" w:rsidRDefault="009047ED" w:rsidP="00D945D3">
      <w:pPr>
        <w:tabs>
          <w:tab w:val="left" w:pos="1701"/>
          <w:tab w:val="left" w:pos="3712"/>
        </w:tabs>
        <w:ind w:left="5760" w:firstLine="851"/>
      </w:pPr>
    </w:p>
    <w:p w:rsidR="009047ED" w:rsidRDefault="009047ED" w:rsidP="00D945D3">
      <w:pPr>
        <w:tabs>
          <w:tab w:val="left" w:pos="1701"/>
          <w:tab w:val="left" w:pos="3712"/>
        </w:tabs>
        <w:ind w:left="5760" w:firstLine="851"/>
      </w:pPr>
    </w:p>
    <w:p w:rsidR="009047ED" w:rsidRDefault="009047ED" w:rsidP="00D945D3">
      <w:pPr>
        <w:tabs>
          <w:tab w:val="left" w:pos="1701"/>
          <w:tab w:val="left" w:pos="3712"/>
        </w:tabs>
        <w:ind w:left="5760" w:firstLine="851"/>
      </w:pPr>
    </w:p>
    <w:p w:rsidR="008F0C50" w:rsidRPr="002E76B8" w:rsidRDefault="008F0C50" w:rsidP="00D945D3">
      <w:pPr>
        <w:tabs>
          <w:tab w:val="left" w:pos="1701"/>
          <w:tab w:val="left" w:pos="3712"/>
        </w:tabs>
        <w:ind w:left="5760" w:firstLine="851"/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2E76B8" w:rsidTr="00114E50">
        <w:trPr>
          <w:trHeight w:val="1141"/>
        </w:trPr>
        <w:tc>
          <w:tcPr>
            <w:tcW w:w="3510" w:type="dxa"/>
          </w:tcPr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 xml:space="preserve">Приложение № </w:t>
            </w:r>
            <w:r w:rsidR="005C48CE">
              <w:t>3</w:t>
            </w:r>
          </w:p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к  договору № _________</w:t>
            </w:r>
          </w:p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от_____._________20</w:t>
            </w:r>
            <w:r w:rsidR="00E366E4">
              <w:t>21</w:t>
            </w:r>
            <w:r w:rsidRPr="002E76B8">
              <w:t xml:space="preserve"> г.    </w:t>
            </w:r>
          </w:p>
          <w:p w:rsidR="007439F2" w:rsidRPr="002E76B8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5C48CE" w:rsidRDefault="005C48CE" w:rsidP="00364FF6">
      <w:pPr>
        <w:tabs>
          <w:tab w:val="left" w:pos="1701"/>
          <w:tab w:val="left" w:pos="3712"/>
        </w:tabs>
        <w:jc w:val="center"/>
        <w:rPr>
          <w:b/>
          <w:sz w:val="26"/>
          <w:szCs w:val="26"/>
        </w:rPr>
      </w:pPr>
      <w:r w:rsidRPr="005C48CE">
        <w:rPr>
          <w:b/>
          <w:sz w:val="26"/>
          <w:szCs w:val="26"/>
        </w:rPr>
        <w:t>План-график для проведения авторского надзора за строительством объекта</w:t>
      </w:r>
    </w:p>
    <w:p w:rsidR="00363035" w:rsidRPr="002E76B8" w:rsidRDefault="00363035" w:rsidP="00364FF6">
      <w:pPr>
        <w:tabs>
          <w:tab w:val="left" w:pos="1701"/>
          <w:tab w:val="left" w:pos="3712"/>
        </w:tabs>
        <w:jc w:val="center"/>
        <w:rPr>
          <w:b/>
        </w:rPr>
      </w:pPr>
      <w:r w:rsidRPr="002E76B8">
        <w:rPr>
          <w:b/>
        </w:rPr>
        <w:t xml:space="preserve">на  </w:t>
      </w:r>
      <w:r w:rsidR="00100F76">
        <w:rPr>
          <w:b/>
        </w:rPr>
        <w:t>проведение авторского надзора</w:t>
      </w:r>
      <w:r w:rsidRPr="002E76B8">
        <w:rPr>
          <w:b/>
        </w:rPr>
        <w:t xml:space="preserve"> </w:t>
      </w:r>
      <w:r w:rsidR="00100F76">
        <w:rPr>
          <w:b/>
        </w:rPr>
        <w:t>по объекту:</w:t>
      </w:r>
    </w:p>
    <w:p w:rsidR="00363035" w:rsidRPr="002E76B8" w:rsidRDefault="00E366E4" w:rsidP="00E366E4">
      <w:pPr>
        <w:tabs>
          <w:tab w:val="left" w:pos="1701"/>
          <w:tab w:val="left" w:pos="3712"/>
        </w:tabs>
        <w:ind w:firstLine="851"/>
        <w:jc w:val="center"/>
      </w:pPr>
      <w:r w:rsidRPr="00E366E4">
        <w:rPr>
          <w:b/>
        </w:rPr>
        <w:t>Строительство ПС 110/35/6 кВ АК с установкой ТДТН-40000/110/35/6 – 2 шт., КРУ-35 кВ, КРУ-6 кВ (Авторский надзор)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796"/>
        <w:gridCol w:w="2268"/>
        <w:gridCol w:w="2268"/>
      </w:tblGrid>
      <w:tr w:rsidR="001313F9" w:rsidRPr="002E76B8" w:rsidTr="007437BF">
        <w:tc>
          <w:tcPr>
            <w:tcW w:w="699" w:type="dxa"/>
            <w:shd w:val="clear" w:color="auto" w:fill="auto"/>
            <w:vAlign w:val="center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2E76B8">
              <w:rPr>
                <w:b/>
              </w:rPr>
              <w:t>№№ пп</w:t>
            </w:r>
          </w:p>
        </w:tc>
        <w:tc>
          <w:tcPr>
            <w:tcW w:w="4796" w:type="dxa"/>
            <w:shd w:val="clear" w:color="auto" w:fill="auto"/>
            <w:vAlign w:val="center"/>
          </w:tcPr>
          <w:p w:rsidR="001313F9" w:rsidRPr="002E76B8" w:rsidRDefault="001313F9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2E76B8">
              <w:rPr>
                <w:b/>
              </w:rPr>
              <w:t xml:space="preserve">Наименование </w:t>
            </w:r>
            <w:r w:rsidR="000E61ED">
              <w:rPr>
                <w:b/>
              </w:rPr>
              <w:t>этапа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2E76B8">
              <w:rPr>
                <w:b/>
              </w:rPr>
              <w:t xml:space="preserve">Сроки выполнения: </w:t>
            </w:r>
          </w:p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2E76B8">
              <w:rPr>
                <w:b/>
              </w:rPr>
              <w:t>окончание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06FE" w:rsidRPr="002E76B8" w:rsidRDefault="001313F9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2E76B8">
              <w:rPr>
                <w:b/>
              </w:rPr>
              <w:t xml:space="preserve">Стоимость в рублях </w:t>
            </w:r>
            <w:r w:rsidR="005B1370">
              <w:rPr>
                <w:b/>
              </w:rPr>
              <w:t>без НДС</w:t>
            </w: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4070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2E76B8" w:rsidRDefault="000E4070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0E4070" w:rsidRPr="002E76B8" w:rsidTr="007437BF">
        <w:tc>
          <w:tcPr>
            <w:tcW w:w="699" w:type="dxa"/>
            <w:shd w:val="clear" w:color="auto" w:fill="auto"/>
            <w:vAlign w:val="center"/>
          </w:tcPr>
          <w:p w:rsidR="000E4070" w:rsidRPr="007437BF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0E4070" w:rsidRPr="000E4070" w:rsidRDefault="000E4070" w:rsidP="000E61ED">
            <w:pPr>
              <w:tabs>
                <w:tab w:val="left" w:pos="1701"/>
                <w:tab w:val="left" w:pos="3712"/>
              </w:tabs>
              <w:ind w:firstLine="1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D31E0F">
            <w:pPr>
              <w:tabs>
                <w:tab w:val="left" w:pos="1701"/>
                <w:tab w:val="left" w:pos="3712"/>
              </w:tabs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4070" w:rsidRPr="000E4070" w:rsidRDefault="000E4070" w:rsidP="005B1370">
            <w:pPr>
              <w:tabs>
                <w:tab w:val="left" w:pos="1701"/>
                <w:tab w:val="left" w:pos="3712"/>
              </w:tabs>
              <w:ind w:firstLine="33"/>
              <w:jc w:val="center"/>
            </w:pPr>
          </w:p>
        </w:tc>
      </w:tr>
      <w:tr w:rsidR="00960562" w:rsidRPr="002E76B8" w:rsidTr="007437BF">
        <w:tc>
          <w:tcPr>
            <w:tcW w:w="7763" w:type="dxa"/>
            <w:gridSpan w:val="3"/>
            <w:shd w:val="clear" w:color="auto" w:fill="auto"/>
          </w:tcPr>
          <w:p w:rsidR="00960562" w:rsidRPr="00960562" w:rsidRDefault="00960562" w:rsidP="00960562">
            <w:pPr>
              <w:tabs>
                <w:tab w:val="left" w:pos="1701"/>
                <w:tab w:val="left" w:pos="3712"/>
              </w:tabs>
              <w:rPr>
                <w:b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960562" w:rsidRPr="00960562" w:rsidRDefault="00960562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</w:tbl>
    <w:p w:rsidR="001313F9" w:rsidRPr="002E76B8" w:rsidRDefault="001313F9" w:rsidP="00D945D3">
      <w:pPr>
        <w:tabs>
          <w:tab w:val="left" w:pos="1701"/>
          <w:tab w:val="left" w:pos="3712"/>
        </w:tabs>
        <w:ind w:firstLine="851"/>
      </w:pPr>
    </w:p>
    <w:p w:rsidR="00FD04B5" w:rsidRPr="002E76B8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2E76B8" w:rsidRDefault="00363035" w:rsidP="00E366E4">
      <w:pPr>
        <w:pStyle w:val="ConsNormal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E366E4">
      <w:pPr>
        <w:pStyle w:val="ConsNormal"/>
        <w:widowControl/>
        <w:tabs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87"/>
        <w:tblW w:w="9466" w:type="dxa"/>
        <w:tblLook w:val="0000" w:firstRow="0" w:lastRow="0" w:firstColumn="0" w:lastColumn="0" w:noHBand="0" w:noVBand="0"/>
      </w:tblPr>
      <w:tblGrid>
        <w:gridCol w:w="4733"/>
        <w:gridCol w:w="4733"/>
      </w:tblGrid>
      <w:tr w:rsidR="00E366E4" w:rsidRPr="00FF64AE" w:rsidTr="00ED31F3">
        <w:trPr>
          <w:trHeight w:val="1518"/>
        </w:trPr>
        <w:tc>
          <w:tcPr>
            <w:tcW w:w="4733" w:type="dxa"/>
            <w:shd w:val="clear" w:color="auto" w:fill="auto"/>
            <w:vAlign w:val="bottom"/>
          </w:tcPr>
          <w:p w:rsidR="00E366E4" w:rsidRPr="00FF64AE" w:rsidRDefault="00E366E4" w:rsidP="00ED31F3">
            <w:pPr>
              <w:spacing w:after="240"/>
              <w:jc w:val="center"/>
              <w:rPr>
                <w:b/>
                <w:sz w:val="26"/>
                <w:szCs w:val="26"/>
              </w:rPr>
            </w:pPr>
            <w:r w:rsidRPr="00FF64AE">
              <w:rPr>
                <w:b/>
                <w:sz w:val="26"/>
                <w:szCs w:val="26"/>
              </w:rPr>
              <w:t>ЗАКАЗЧИК</w:t>
            </w:r>
          </w:p>
          <w:p w:rsidR="00E366E4" w:rsidRPr="00FF64AE" w:rsidRDefault="00E366E4" w:rsidP="00ED31F3">
            <w:pPr>
              <w:spacing w:after="2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33" w:type="dxa"/>
          </w:tcPr>
          <w:p w:rsidR="00E366E4" w:rsidRDefault="00E366E4" w:rsidP="00ED31F3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</w:p>
          <w:p w:rsidR="00E366E4" w:rsidRPr="00FF64AE" w:rsidRDefault="00E366E4" w:rsidP="00ED31F3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  <w:r w:rsidRPr="00FF64AE">
              <w:rPr>
                <w:b/>
                <w:bCs/>
                <w:sz w:val="26"/>
                <w:szCs w:val="26"/>
              </w:rPr>
              <w:t>ПОДРЯДЧИК</w:t>
            </w:r>
          </w:p>
          <w:p w:rsidR="00E366E4" w:rsidRPr="00FF64AE" w:rsidRDefault="00E366E4" w:rsidP="00ED31F3">
            <w:pPr>
              <w:shd w:val="clear" w:color="auto" w:fill="FFFFFF"/>
              <w:ind w:hanging="34"/>
              <w:rPr>
                <w:b/>
                <w:bCs/>
                <w:sz w:val="26"/>
                <w:szCs w:val="26"/>
              </w:rPr>
            </w:pPr>
          </w:p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E366E4" w:rsidRPr="00FF64AE" w:rsidTr="00ED31F3">
        <w:trPr>
          <w:trHeight w:val="429"/>
        </w:trPr>
        <w:tc>
          <w:tcPr>
            <w:tcW w:w="4733" w:type="dxa"/>
            <w:vAlign w:val="bottom"/>
          </w:tcPr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_________________/ </w:t>
            </w:r>
            <w:r>
              <w:rPr>
                <w:b/>
                <w:color w:val="000000"/>
                <w:sz w:val="26"/>
                <w:szCs w:val="26"/>
              </w:rPr>
              <w:t>___________</w:t>
            </w:r>
            <w:r w:rsidRPr="00FF64AE">
              <w:rPr>
                <w:b/>
                <w:color w:val="000000"/>
                <w:sz w:val="26"/>
                <w:szCs w:val="26"/>
              </w:rPr>
              <w:t>/</w:t>
            </w:r>
          </w:p>
        </w:tc>
        <w:tc>
          <w:tcPr>
            <w:tcW w:w="4733" w:type="dxa"/>
            <w:vAlign w:val="bottom"/>
          </w:tcPr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 </w:t>
            </w:r>
            <w:r w:rsidRPr="00FF64AE"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</w:rPr>
              <w:t>_____________</w:t>
            </w:r>
            <w:r w:rsidRPr="00FF64AE">
              <w:rPr>
                <w:b/>
                <w:bCs/>
                <w:sz w:val="26"/>
                <w:szCs w:val="26"/>
              </w:rPr>
              <w:t xml:space="preserve"> /</w:t>
            </w:r>
          </w:p>
        </w:tc>
      </w:tr>
    </w:tbl>
    <w:p w:rsidR="00363035" w:rsidRPr="002E76B8" w:rsidRDefault="00363035" w:rsidP="00AC66CA">
      <w:pPr>
        <w:pStyle w:val="ConsNormal"/>
        <w:widowControl/>
        <w:tabs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4825" w:rsidRPr="002E76B8" w:rsidRDefault="005D4825" w:rsidP="007437BF">
      <w:pPr>
        <w:tabs>
          <w:tab w:val="left" w:pos="1701"/>
        </w:tabs>
        <w:rPr>
          <w:b/>
        </w:rPr>
      </w:pPr>
    </w:p>
    <w:tbl>
      <w:tblPr>
        <w:tblpPr w:leftFromText="180" w:rightFromText="180" w:vertAnchor="text" w:horzAnchor="margin" w:tblpXSpec="right" w:tblpY="64"/>
        <w:tblW w:w="0" w:type="auto"/>
        <w:tblLook w:val="0000" w:firstRow="0" w:lastRow="0" w:firstColumn="0" w:lastColumn="0" w:noHBand="0" w:noVBand="0"/>
      </w:tblPr>
      <w:tblGrid>
        <w:gridCol w:w="4104"/>
      </w:tblGrid>
      <w:tr w:rsidR="005C48CE" w:rsidRPr="002E76B8" w:rsidTr="005C48CE">
        <w:trPr>
          <w:trHeight w:val="712"/>
        </w:trPr>
        <w:tc>
          <w:tcPr>
            <w:tcW w:w="4104" w:type="dxa"/>
          </w:tcPr>
          <w:p w:rsidR="005C48CE" w:rsidRPr="002E76B8" w:rsidRDefault="005C48CE" w:rsidP="005C48CE">
            <w:pPr>
              <w:pageBreakBefore/>
              <w:tabs>
                <w:tab w:val="left" w:pos="1701"/>
                <w:tab w:val="left" w:pos="3712"/>
              </w:tabs>
              <w:ind w:firstLine="851"/>
              <w:jc w:val="right"/>
            </w:pPr>
            <w:r w:rsidRPr="002E76B8">
              <w:lastRenderedPageBreak/>
              <w:t xml:space="preserve">Приложение № </w:t>
            </w:r>
            <w:r>
              <w:t>2</w:t>
            </w:r>
          </w:p>
          <w:p w:rsidR="005C48CE" w:rsidRPr="002E76B8" w:rsidRDefault="005C48CE" w:rsidP="005C48CE">
            <w:pPr>
              <w:tabs>
                <w:tab w:val="left" w:pos="1701"/>
                <w:tab w:val="left" w:pos="3712"/>
              </w:tabs>
              <w:ind w:firstLine="851"/>
              <w:jc w:val="right"/>
            </w:pPr>
            <w:r w:rsidRPr="002E76B8">
              <w:t>к  договору № _________</w:t>
            </w:r>
          </w:p>
          <w:p w:rsidR="005C48CE" w:rsidRPr="002E76B8" w:rsidRDefault="005C48CE" w:rsidP="005C48CE">
            <w:pPr>
              <w:tabs>
                <w:tab w:val="left" w:pos="1701"/>
                <w:tab w:val="left" w:pos="3712"/>
              </w:tabs>
              <w:ind w:firstLine="851"/>
              <w:jc w:val="right"/>
            </w:pPr>
            <w:r w:rsidRPr="002E76B8">
              <w:t>от_____.__________20</w:t>
            </w:r>
            <w:r w:rsidR="00E366E4">
              <w:t>21</w:t>
            </w:r>
            <w:r w:rsidRPr="002E76B8">
              <w:t xml:space="preserve"> г.    </w:t>
            </w:r>
          </w:p>
          <w:p w:rsidR="005C48CE" w:rsidRPr="002E76B8" w:rsidRDefault="005C48CE" w:rsidP="005C48CE">
            <w:pPr>
              <w:tabs>
                <w:tab w:val="left" w:pos="1701"/>
              </w:tabs>
              <w:ind w:firstLine="851"/>
            </w:pPr>
          </w:p>
        </w:tc>
      </w:tr>
    </w:tbl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5C48CE" w:rsidRDefault="005C48CE" w:rsidP="00364FF6">
      <w:pPr>
        <w:tabs>
          <w:tab w:val="left" w:pos="-5670"/>
        </w:tabs>
        <w:jc w:val="center"/>
        <w:rPr>
          <w:b/>
          <w:sz w:val="26"/>
          <w:szCs w:val="26"/>
        </w:rPr>
      </w:pPr>
      <w:r w:rsidRPr="005C48CE">
        <w:rPr>
          <w:b/>
          <w:sz w:val="26"/>
          <w:szCs w:val="26"/>
        </w:rPr>
        <w:t>Расчет затрат на оказание услуг по авторскому надзору объекта</w:t>
      </w:r>
    </w:p>
    <w:p w:rsidR="00100F76" w:rsidRPr="002E76B8" w:rsidRDefault="005C48CE" w:rsidP="00100F76">
      <w:pPr>
        <w:tabs>
          <w:tab w:val="left" w:pos="1701"/>
          <w:tab w:val="left" w:pos="3712"/>
        </w:tabs>
        <w:jc w:val="center"/>
      </w:pPr>
      <w:r w:rsidRPr="00843F58">
        <w:rPr>
          <w:b/>
        </w:rPr>
        <w:t xml:space="preserve"> </w:t>
      </w:r>
    </w:p>
    <w:p w:rsidR="00E366E4" w:rsidRPr="00E366E4" w:rsidRDefault="00E366E4" w:rsidP="00E366E4">
      <w:pPr>
        <w:jc w:val="center"/>
        <w:rPr>
          <w:b/>
          <w:sz w:val="26"/>
          <w:szCs w:val="26"/>
        </w:rPr>
      </w:pPr>
      <w:r w:rsidRPr="00E366E4">
        <w:rPr>
          <w:b/>
          <w:sz w:val="26"/>
          <w:szCs w:val="26"/>
        </w:rPr>
        <w:t>Строительство ПС 110/35/6 кВ АК с установкой ТДТН-40000/110/35/6 – 2 шт., КРУ-35 кВ, КРУ-6 кВ</w:t>
      </w:r>
      <w:r>
        <w:rPr>
          <w:b/>
          <w:sz w:val="26"/>
          <w:szCs w:val="26"/>
        </w:rPr>
        <w:t xml:space="preserve"> (Авторский надзор)</w:t>
      </w:r>
    </w:p>
    <w:p w:rsidR="00E366E4" w:rsidRDefault="00E366E4" w:rsidP="00E366E4">
      <w:pPr>
        <w:jc w:val="center"/>
        <w:rPr>
          <w:b/>
          <w:sz w:val="26"/>
          <w:szCs w:val="26"/>
        </w:rPr>
      </w:pPr>
    </w:p>
    <w:p w:rsidR="00E366E4" w:rsidRPr="002E76B8" w:rsidRDefault="00E366E4" w:rsidP="00E366E4">
      <w:pPr>
        <w:tabs>
          <w:tab w:val="left" w:pos="1701"/>
          <w:tab w:val="left" w:pos="3712"/>
        </w:tabs>
      </w:pPr>
    </w:p>
    <w:tbl>
      <w:tblPr>
        <w:tblpPr w:leftFromText="180" w:rightFromText="180" w:vertAnchor="text" w:horzAnchor="margin" w:tblpXSpec="center" w:tblpY="287"/>
        <w:tblW w:w="9466" w:type="dxa"/>
        <w:tblLook w:val="0000" w:firstRow="0" w:lastRow="0" w:firstColumn="0" w:lastColumn="0" w:noHBand="0" w:noVBand="0"/>
      </w:tblPr>
      <w:tblGrid>
        <w:gridCol w:w="4733"/>
        <w:gridCol w:w="4733"/>
      </w:tblGrid>
      <w:tr w:rsidR="00E366E4" w:rsidRPr="00FF64AE" w:rsidTr="00ED31F3">
        <w:trPr>
          <w:trHeight w:val="1518"/>
        </w:trPr>
        <w:tc>
          <w:tcPr>
            <w:tcW w:w="4733" w:type="dxa"/>
            <w:shd w:val="clear" w:color="auto" w:fill="auto"/>
            <w:vAlign w:val="bottom"/>
          </w:tcPr>
          <w:p w:rsidR="00E366E4" w:rsidRPr="00FF64AE" w:rsidRDefault="00E366E4" w:rsidP="00ED31F3">
            <w:pPr>
              <w:spacing w:after="240"/>
              <w:jc w:val="center"/>
              <w:rPr>
                <w:b/>
                <w:sz w:val="26"/>
                <w:szCs w:val="26"/>
              </w:rPr>
            </w:pPr>
            <w:r w:rsidRPr="00FF64AE">
              <w:rPr>
                <w:b/>
                <w:sz w:val="26"/>
                <w:szCs w:val="26"/>
              </w:rPr>
              <w:t>ЗАКАЗЧИК</w:t>
            </w:r>
          </w:p>
          <w:p w:rsidR="00E366E4" w:rsidRPr="00FF64AE" w:rsidRDefault="00E366E4" w:rsidP="00ED31F3">
            <w:pPr>
              <w:spacing w:after="2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33" w:type="dxa"/>
          </w:tcPr>
          <w:p w:rsidR="00E366E4" w:rsidRDefault="00E366E4" w:rsidP="00ED31F3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</w:p>
          <w:p w:rsidR="00E366E4" w:rsidRPr="00FF64AE" w:rsidRDefault="00E366E4" w:rsidP="00ED31F3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  <w:r w:rsidRPr="00FF64AE">
              <w:rPr>
                <w:b/>
                <w:bCs/>
                <w:sz w:val="26"/>
                <w:szCs w:val="26"/>
              </w:rPr>
              <w:t>ПОДРЯДЧИК</w:t>
            </w:r>
          </w:p>
          <w:p w:rsidR="00E366E4" w:rsidRPr="00FF64AE" w:rsidRDefault="00E366E4" w:rsidP="00ED31F3">
            <w:pPr>
              <w:shd w:val="clear" w:color="auto" w:fill="FFFFFF"/>
              <w:ind w:hanging="34"/>
              <w:rPr>
                <w:b/>
                <w:bCs/>
                <w:sz w:val="26"/>
                <w:szCs w:val="26"/>
              </w:rPr>
            </w:pPr>
          </w:p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E366E4" w:rsidRPr="00FF64AE" w:rsidTr="00ED31F3">
        <w:trPr>
          <w:trHeight w:val="429"/>
        </w:trPr>
        <w:tc>
          <w:tcPr>
            <w:tcW w:w="4733" w:type="dxa"/>
            <w:vAlign w:val="bottom"/>
          </w:tcPr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_________________/ </w:t>
            </w:r>
            <w:r>
              <w:rPr>
                <w:b/>
                <w:color w:val="000000"/>
                <w:sz w:val="26"/>
                <w:szCs w:val="26"/>
              </w:rPr>
              <w:t>___________</w:t>
            </w:r>
            <w:r w:rsidRPr="00FF64AE">
              <w:rPr>
                <w:b/>
                <w:color w:val="000000"/>
                <w:sz w:val="26"/>
                <w:szCs w:val="26"/>
              </w:rPr>
              <w:t>/</w:t>
            </w:r>
          </w:p>
        </w:tc>
        <w:tc>
          <w:tcPr>
            <w:tcW w:w="4733" w:type="dxa"/>
            <w:vAlign w:val="bottom"/>
          </w:tcPr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 </w:t>
            </w:r>
            <w:r w:rsidRPr="00FF64AE"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</w:rPr>
              <w:t>_____________</w:t>
            </w:r>
            <w:r w:rsidRPr="00FF64AE">
              <w:rPr>
                <w:b/>
                <w:bCs/>
                <w:sz w:val="26"/>
                <w:szCs w:val="26"/>
              </w:rPr>
              <w:t xml:space="preserve"> /</w:t>
            </w:r>
          </w:p>
        </w:tc>
      </w:tr>
    </w:tbl>
    <w:p w:rsidR="00E366E4" w:rsidRPr="002E76B8" w:rsidRDefault="00E366E4" w:rsidP="00E366E4">
      <w:pPr>
        <w:tabs>
          <w:tab w:val="left" w:pos="1701"/>
          <w:tab w:val="left" w:pos="3712"/>
        </w:tabs>
        <w:ind w:left="5760" w:firstLine="851"/>
      </w:pPr>
    </w:p>
    <w:p w:rsidR="00E366E4" w:rsidRPr="002E76B8" w:rsidRDefault="00E366E4" w:rsidP="00E366E4">
      <w:pPr>
        <w:tabs>
          <w:tab w:val="left" w:pos="1701"/>
          <w:tab w:val="left" w:pos="3712"/>
        </w:tabs>
        <w:ind w:left="5760" w:firstLine="851"/>
      </w:pPr>
    </w:p>
    <w:p w:rsidR="00E366E4" w:rsidRPr="002E76B8" w:rsidRDefault="00E366E4" w:rsidP="00E366E4">
      <w:pPr>
        <w:tabs>
          <w:tab w:val="left" w:pos="1701"/>
          <w:tab w:val="left" w:pos="3712"/>
        </w:tabs>
        <w:ind w:left="5760" w:firstLine="851"/>
      </w:pPr>
    </w:p>
    <w:p w:rsidR="00E366E4" w:rsidRPr="002E76B8" w:rsidRDefault="00E366E4" w:rsidP="00E366E4">
      <w:pPr>
        <w:tabs>
          <w:tab w:val="left" w:pos="1701"/>
          <w:tab w:val="left" w:pos="3712"/>
        </w:tabs>
        <w:ind w:left="5760" w:firstLine="851"/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E63387" w:rsidRPr="002E76B8" w:rsidRDefault="00E63387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2E76B8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2E76B8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2E76B8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2E76B8" w:rsidRDefault="00541F09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2E76B8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2E76B8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2E76B8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2E76B8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2E76B8" w:rsidSect="00C728CA">
          <w:pgSz w:w="11906" w:h="16838"/>
          <w:pgMar w:top="567" w:right="424" w:bottom="1276" w:left="993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2E76B8" w:rsidTr="007439F2">
        <w:trPr>
          <w:trHeight w:val="733"/>
        </w:trPr>
        <w:tc>
          <w:tcPr>
            <w:tcW w:w="8188" w:type="dxa"/>
          </w:tcPr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lastRenderedPageBreak/>
              <w:t xml:space="preserve">Приложение № </w:t>
            </w:r>
            <w:r w:rsidR="005C48CE">
              <w:t>6</w:t>
            </w:r>
          </w:p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к  договору № _________</w:t>
            </w:r>
          </w:p>
          <w:p w:rsidR="007439F2" w:rsidRPr="002E76B8" w:rsidRDefault="007439F2" w:rsidP="008C06FE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от_____._________20</w:t>
            </w:r>
            <w:r w:rsidR="00E366E4">
              <w:t>21</w:t>
            </w:r>
            <w:r w:rsidRPr="002E76B8">
              <w:t xml:space="preserve">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28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100F76" w:rsidRPr="005C7CA5" w:rsidTr="006D181F">
        <w:trPr>
          <w:trHeight w:val="247"/>
        </w:trPr>
        <w:tc>
          <w:tcPr>
            <w:tcW w:w="15998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F76" w:rsidRPr="00CA5A65" w:rsidRDefault="00100F76" w:rsidP="006D181F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</w:rPr>
            </w:pPr>
            <w:r w:rsidRPr="00CA5A65">
              <w:rPr>
                <w:b/>
                <w:bCs/>
              </w:rPr>
              <w:t>Информация о контрагенте</w:t>
            </w:r>
          </w:p>
        </w:tc>
      </w:tr>
      <w:tr w:rsidR="00100F76" w:rsidRPr="005C7CA5" w:rsidTr="006D181F">
        <w:trPr>
          <w:trHeight w:val="220"/>
        </w:trPr>
        <w:tc>
          <w:tcPr>
            <w:tcW w:w="15998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 xml:space="preserve">(полное </w:t>
            </w:r>
            <w:r w:rsidRPr="005C7CA5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100F76" w:rsidRPr="005C7CA5" w:rsidTr="006D181F">
        <w:trPr>
          <w:trHeight w:val="284"/>
        </w:trPr>
        <w:tc>
          <w:tcPr>
            <w:tcW w:w="4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F76" w:rsidRPr="005C7CA5" w:rsidRDefault="00100F76" w:rsidP="006D181F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100F76" w:rsidRPr="005C7CA5" w:rsidTr="006D181F">
        <w:trPr>
          <w:trHeight w:val="1430"/>
        </w:trPr>
        <w:tc>
          <w:tcPr>
            <w:tcW w:w="4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Фамилия, Имя, Отчество руководи</w:t>
            </w:r>
          </w:p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Руководи-</w:t>
            </w:r>
          </w:p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тель / участник / акционер / бенефици</w:t>
            </w:r>
          </w:p>
          <w:p w:rsidR="00100F76" w:rsidRPr="005C7CA5" w:rsidRDefault="00100F76" w:rsidP="006D181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5C7CA5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100F76" w:rsidRPr="005C7CA5" w:rsidTr="006D181F">
        <w:trPr>
          <w:trHeight w:val="608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jc w:val="right"/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  <w:r w:rsidRPr="005326CF">
              <w:rPr>
                <w:rFonts w:ascii="Book Antiqua" w:hAnsi="Book Antiqua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jc w:val="right"/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jc w:val="right"/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jc w:val="right"/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jc w:val="right"/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F76" w:rsidRPr="005326CF" w:rsidRDefault="00100F76" w:rsidP="006D181F">
            <w:pPr>
              <w:rPr>
                <w:rFonts w:ascii="Book Antiqua" w:hAnsi="Book Antiqua" w:cs="Arial CYR"/>
                <w:i/>
                <w:iCs/>
                <w:sz w:val="16"/>
                <w:szCs w:val="16"/>
              </w:rPr>
            </w:pPr>
          </w:p>
        </w:tc>
      </w:tr>
      <w:tr w:rsidR="00100F76" w:rsidRPr="005C7CA5" w:rsidTr="006D181F">
        <w:trPr>
          <w:trHeight w:val="284"/>
        </w:trPr>
        <w:tc>
          <w:tcPr>
            <w:tcW w:w="15998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F76" w:rsidRPr="005C7CA5" w:rsidRDefault="00100F76" w:rsidP="006D181F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100F76" w:rsidRPr="005C7CA5" w:rsidTr="006D181F">
        <w:tblPrEx>
          <w:tblLook w:val="01E0" w:firstRow="1" w:lastRow="1" w:firstColumn="1" w:lastColumn="1" w:noHBand="0" w:noVBand="0"/>
        </w:tblPrEx>
        <w:trPr>
          <w:gridAfter w:val="1"/>
          <w:wAfter w:w="50" w:type="dxa"/>
          <w:trHeight w:val="122"/>
        </w:trPr>
        <w:tc>
          <w:tcPr>
            <w:tcW w:w="7990" w:type="dxa"/>
            <w:gridSpan w:val="9"/>
          </w:tcPr>
          <w:p w:rsidR="00100F76" w:rsidRDefault="00100F76" w:rsidP="006D181F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:rsidR="00100F76" w:rsidRPr="002E76B8" w:rsidRDefault="00100F76" w:rsidP="006D181F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:rsidR="00100F76" w:rsidRPr="002E76B8" w:rsidRDefault="00100F76" w:rsidP="006D181F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:rsidR="00100F76" w:rsidRPr="002E76B8" w:rsidRDefault="00100F76" w:rsidP="006D181F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 xml:space="preserve"> </w:t>
            </w:r>
          </w:p>
        </w:tc>
      </w:tr>
      <w:tr w:rsidR="00100F76" w:rsidRPr="002E76B8" w:rsidTr="006D181F">
        <w:tblPrEx>
          <w:tblLook w:val="01E0" w:firstRow="1" w:lastRow="1" w:firstColumn="1" w:lastColumn="1" w:noHBand="0" w:noVBand="0"/>
        </w:tblPrEx>
        <w:trPr>
          <w:gridAfter w:val="1"/>
          <w:wAfter w:w="50" w:type="dxa"/>
          <w:trHeight w:val="80"/>
        </w:trPr>
        <w:tc>
          <w:tcPr>
            <w:tcW w:w="7990" w:type="dxa"/>
            <w:gridSpan w:val="9"/>
          </w:tcPr>
          <w:p w:rsidR="00100F76" w:rsidRPr="00CA5A65" w:rsidRDefault="00100F76" w:rsidP="006D181F">
            <w:pPr>
              <w:tabs>
                <w:tab w:val="left" w:pos="1701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58" w:type="dxa"/>
            <w:gridSpan w:val="7"/>
          </w:tcPr>
          <w:p w:rsidR="00100F76" w:rsidRPr="00CA5A65" w:rsidRDefault="00100F76" w:rsidP="006D181F">
            <w:pPr>
              <w:tabs>
                <w:tab w:val="left" w:pos="1701"/>
              </w:tabs>
              <w:ind w:firstLine="851"/>
              <w:rPr>
                <w:b/>
                <w:bCs/>
              </w:rPr>
            </w:pPr>
            <w:r w:rsidRPr="002E76B8">
              <w:rPr>
                <w:b/>
                <w:bCs/>
              </w:rPr>
              <w:t xml:space="preserve"> </w:t>
            </w:r>
          </w:p>
        </w:tc>
      </w:tr>
      <w:tr w:rsidR="00100F76" w:rsidRPr="0004708D" w:rsidTr="006D181F">
        <w:tblPrEx>
          <w:tblLook w:val="01E0" w:firstRow="1" w:lastRow="1" w:firstColumn="1" w:lastColumn="1" w:noHBand="0" w:noVBand="0"/>
        </w:tblPrEx>
        <w:trPr>
          <w:gridAfter w:val="1"/>
          <w:wAfter w:w="50" w:type="dxa"/>
          <w:trHeight w:val="459"/>
        </w:trPr>
        <w:tc>
          <w:tcPr>
            <w:tcW w:w="15948" w:type="dxa"/>
            <w:gridSpan w:val="16"/>
          </w:tcPr>
          <w:p w:rsidR="00100F76" w:rsidRPr="0004708D" w:rsidRDefault="00100F76" w:rsidP="006D181F">
            <w:pPr>
              <w:tabs>
                <w:tab w:val="left" w:pos="1701"/>
              </w:tabs>
              <w:ind w:firstLine="851"/>
              <w:rPr>
                <w:b/>
                <w:bCs/>
              </w:rPr>
            </w:pPr>
          </w:p>
          <w:p w:rsidR="00100F76" w:rsidRPr="0004708D" w:rsidRDefault="00100F76" w:rsidP="006D181F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</w:rPr>
            </w:pPr>
          </w:p>
        </w:tc>
      </w:tr>
    </w:tbl>
    <w:p w:rsidR="00F87F61" w:rsidRPr="002E76B8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2E76B8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2E76B8" w:rsidRDefault="00F87F61" w:rsidP="00E45DA6">
      <w:pPr>
        <w:tabs>
          <w:tab w:val="left" w:pos="1701"/>
          <w:tab w:val="left" w:pos="3712"/>
        </w:tabs>
        <w:ind w:left="5760" w:firstLine="851"/>
        <w:jc w:val="right"/>
      </w:pPr>
      <w:r w:rsidRPr="002E76B8">
        <w:lastRenderedPageBreak/>
        <w:t xml:space="preserve">Приложение № </w:t>
      </w:r>
      <w:r w:rsidR="005C48CE">
        <w:t>7</w:t>
      </w:r>
      <w:r w:rsidRPr="002E76B8">
        <w:t xml:space="preserve"> </w:t>
      </w:r>
    </w:p>
    <w:p w:rsidR="00F87F61" w:rsidRPr="002E76B8" w:rsidRDefault="00F87F61" w:rsidP="00E45DA6">
      <w:pPr>
        <w:tabs>
          <w:tab w:val="left" w:pos="1701"/>
          <w:tab w:val="left" w:pos="3712"/>
        </w:tabs>
        <w:ind w:left="5760" w:firstLine="52"/>
        <w:jc w:val="right"/>
      </w:pPr>
      <w:r w:rsidRPr="002E76B8">
        <w:t>к  договору №</w:t>
      </w:r>
      <w:r w:rsidR="00E45DA6" w:rsidRPr="002E76B8">
        <w:t xml:space="preserve">____________ </w:t>
      </w:r>
      <w:r w:rsidRPr="002E76B8">
        <w:t>от_____.__________20</w:t>
      </w:r>
      <w:r w:rsidR="00E366E4">
        <w:t>21</w:t>
      </w:r>
      <w:r w:rsidR="008C06FE">
        <w:t xml:space="preserve"> </w:t>
      </w:r>
      <w:r w:rsidRPr="002E76B8">
        <w:t xml:space="preserve">г.    </w:t>
      </w:r>
    </w:p>
    <w:p w:rsidR="00F87F61" w:rsidRPr="002E76B8" w:rsidRDefault="00F87F61" w:rsidP="00D945D3">
      <w:pPr>
        <w:tabs>
          <w:tab w:val="left" w:pos="1701"/>
        </w:tabs>
        <w:ind w:firstLine="851"/>
        <w:jc w:val="center"/>
        <w:rPr>
          <w:b/>
          <w:bCs/>
        </w:rPr>
      </w:pPr>
    </w:p>
    <w:p w:rsidR="0088234F" w:rsidRPr="002E76B8" w:rsidRDefault="0088234F" w:rsidP="00D945D3">
      <w:pPr>
        <w:tabs>
          <w:tab w:val="left" w:pos="1701"/>
        </w:tabs>
        <w:ind w:firstLine="851"/>
        <w:jc w:val="center"/>
        <w:rPr>
          <w:b/>
          <w:bCs/>
          <w:sz w:val="22"/>
        </w:rPr>
      </w:pPr>
      <w:r w:rsidRPr="002E76B8">
        <w:rPr>
          <w:b/>
          <w:bCs/>
          <w:sz w:val="22"/>
        </w:rPr>
        <w:t>Гарантийное письмо</w:t>
      </w:r>
    </w:p>
    <w:p w:rsidR="00100F76" w:rsidRPr="005C7CA5" w:rsidRDefault="00100F76" w:rsidP="00100F76">
      <w:pPr>
        <w:tabs>
          <w:tab w:val="left" w:pos="1701"/>
        </w:tabs>
        <w:ind w:firstLine="851"/>
        <w:jc w:val="both"/>
        <w:rPr>
          <w:sz w:val="22"/>
        </w:rPr>
      </w:pPr>
      <w:r w:rsidRPr="005C7CA5">
        <w:rPr>
          <w:bCs/>
          <w:sz w:val="22"/>
        </w:rPr>
        <w:t xml:space="preserve">г. </w:t>
      </w:r>
      <w:r>
        <w:rPr>
          <w:bCs/>
          <w:sz w:val="22"/>
        </w:rPr>
        <w:t>Хабаровск</w:t>
      </w:r>
      <w:r w:rsidRPr="005C7CA5">
        <w:rPr>
          <w:bCs/>
          <w:sz w:val="22"/>
        </w:rPr>
        <w:t xml:space="preserve">          </w:t>
      </w:r>
      <w:r w:rsidRPr="005C7CA5">
        <w:rPr>
          <w:bCs/>
          <w:sz w:val="22"/>
        </w:rPr>
        <w:tab/>
        <w:t xml:space="preserve">                                    </w:t>
      </w:r>
      <w:r>
        <w:rPr>
          <w:bCs/>
          <w:sz w:val="22"/>
        </w:rPr>
        <w:t xml:space="preserve">                                         «___» ____________ 201</w:t>
      </w:r>
      <w:r w:rsidR="00364FF6">
        <w:rPr>
          <w:bCs/>
          <w:sz w:val="22"/>
        </w:rPr>
        <w:t>9</w:t>
      </w:r>
    </w:p>
    <w:p w:rsidR="00100F76" w:rsidRPr="005C7CA5" w:rsidRDefault="00E366E4" w:rsidP="00100F76">
      <w:pPr>
        <w:tabs>
          <w:tab w:val="left" w:pos="1701"/>
        </w:tabs>
        <w:ind w:firstLine="851"/>
        <w:jc w:val="both"/>
        <w:rPr>
          <w:sz w:val="22"/>
        </w:rPr>
      </w:pPr>
      <w:r>
        <w:rPr>
          <w:sz w:val="22"/>
        </w:rPr>
        <w:t>___________________________________________</w:t>
      </w:r>
      <w:r w:rsidR="00100F76" w:rsidRPr="005C7CA5">
        <w:rPr>
          <w:sz w:val="22"/>
        </w:rPr>
        <w:t xml:space="preserve">, действующего на основании ___________, именуемое в дальнейшем _________ </w:t>
      </w:r>
      <w:r w:rsidR="00100F76" w:rsidRPr="005C7CA5">
        <w:rPr>
          <w:i/>
          <w:sz w:val="22"/>
        </w:rPr>
        <w:t>Подрядчик</w:t>
      </w:r>
      <w:r w:rsidR="00100F76" w:rsidRPr="005C7CA5">
        <w:rPr>
          <w:sz w:val="22"/>
        </w:rPr>
        <w:t>, в рамках Договора от_________ № ______;принимает на себя следующие обязательства: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2E76B8">
          <w:rPr>
            <w:rStyle w:val="af"/>
            <w:sz w:val="22"/>
          </w:rPr>
          <w:t>№ 18162/09</w:t>
        </w:r>
      </w:hyperlink>
      <w:r w:rsidRPr="002E76B8">
        <w:rPr>
          <w:sz w:val="22"/>
        </w:rPr>
        <w:t xml:space="preserve"> и от 25.05.2010 </w:t>
      </w:r>
      <w:hyperlink r:id="rId9" w:history="1">
        <w:r w:rsidRPr="002E76B8">
          <w:rPr>
            <w:rStyle w:val="af"/>
            <w:sz w:val="22"/>
          </w:rPr>
          <w:t>№ 15658/09</w:t>
        </w:r>
      </w:hyperlink>
      <w:r w:rsidRPr="002E76B8">
        <w:rPr>
          <w:sz w:val="22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2E76B8">
        <w:rPr>
          <w:rFonts w:eastAsia="Calibri"/>
          <w:sz w:val="22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2E76B8">
        <w:rPr>
          <w:sz w:val="22"/>
        </w:rPr>
        <w:t xml:space="preserve"> или заменяющий его документ). 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2E76B8">
        <w:rPr>
          <w:sz w:val="22"/>
        </w:rPr>
        <w:t>Договора</w:t>
      </w:r>
      <w:r w:rsidRPr="002E76B8">
        <w:rPr>
          <w:sz w:val="22"/>
        </w:rPr>
        <w:t xml:space="preserve">. 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Настоящим </w:t>
      </w:r>
      <w:r w:rsidR="002D5B4A" w:rsidRPr="002E76B8">
        <w:rPr>
          <w:sz w:val="22"/>
        </w:rPr>
        <w:t>Подрядчик</w:t>
      </w:r>
      <w:r w:rsidRPr="002E76B8">
        <w:rPr>
          <w:sz w:val="22"/>
        </w:rPr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2E76B8">
        <w:rPr>
          <w:sz w:val="22"/>
        </w:rPr>
        <w:t xml:space="preserve"> </w:t>
      </w:r>
      <w:r w:rsidRPr="002E76B8">
        <w:rPr>
          <w:sz w:val="22"/>
        </w:rPr>
        <w:t>и Заказчик</w:t>
      </w:r>
      <w:r w:rsidR="005957BB" w:rsidRPr="002E76B8">
        <w:rPr>
          <w:sz w:val="22"/>
        </w:rPr>
        <w:t xml:space="preserve"> </w:t>
      </w:r>
      <w:r w:rsidRPr="002E76B8">
        <w:rPr>
          <w:sz w:val="22"/>
        </w:rPr>
        <w:t>вправе исходить</w:t>
      </w:r>
      <w:r w:rsidR="005957BB" w:rsidRPr="002E76B8">
        <w:rPr>
          <w:sz w:val="22"/>
        </w:rPr>
        <w:t xml:space="preserve"> из них при исполнении Договора.</w:t>
      </w:r>
      <w:r w:rsidRPr="002E76B8">
        <w:rPr>
          <w:sz w:val="22"/>
        </w:rPr>
        <w:t xml:space="preserve">  </w:t>
      </w:r>
    </w:p>
    <w:p w:rsidR="0088234F" w:rsidRPr="002E76B8" w:rsidRDefault="005957BB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В случае нарушения </w:t>
      </w:r>
      <w:r w:rsidR="0088234F" w:rsidRPr="002E76B8">
        <w:rPr>
          <w:sz w:val="22"/>
        </w:rPr>
        <w:t>Подря</w:t>
      </w:r>
      <w:r w:rsidRPr="002E76B8">
        <w:rPr>
          <w:sz w:val="22"/>
        </w:rPr>
        <w:t xml:space="preserve">дчиком </w:t>
      </w:r>
      <w:r w:rsidR="0088234F" w:rsidRPr="002E76B8">
        <w:rPr>
          <w:sz w:val="22"/>
        </w:rPr>
        <w:t xml:space="preserve"> обязательств, установленных в п.п. 1, 2 настоящего Гарантийного письма, Заказчик</w:t>
      </w:r>
      <w:r w:rsidRPr="002E76B8">
        <w:rPr>
          <w:sz w:val="22"/>
        </w:rPr>
        <w:t xml:space="preserve"> </w:t>
      </w:r>
      <w:r w:rsidR="0088234F" w:rsidRPr="002E76B8">
        <w:rPr>
          <w:sz w:val="22"/>
        </w:rPr>
        <w:t>в дополнение к основа</w:t>
      </w:r>
      <w:r w:rsidRPr="002E76B8">
        <w:rPr>
          <w:sz w:val="22"/>
        </w:rPr>
        <w:t>ниям, предусмотренным Договором</w:t>
      </w:r>
      <w:r w:rsidR="0088234F" w:rsidRPr="002E76B8">
        <w:rPr>
          <w:sz w:val="22"/>
        </w:rPr>
        <w:t>, впр</w:t>
      </w:r>
      <w:r w:rsidRPr="002E76B8">
        <w:rPr>
          <w:sz w:val="22"/>
        </w:rPr>
        <w:t xml:space="preserve">аве заявить отказ от Договора </w:t>
      </w:r>
      <w:r w:rsidR="0088234F" w:rsidRPr="002E76B8">
        <w:rPr>
          <w:sz w:val="22"/>
        </w:rPr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Договор будет считаться расторгнутым с даты, указанной в Уведомлении при условии, что  </w:t>
      </w:r>
      <w:r w:rsidRPr="002E76B8">
        <w:rPr>
          <w:i/>
          <w:sz w:val="22"/>
        </w:rPr>
        <w:t>Заказчик</w:t>
      </w:r>
      <w:r w:rsidRPr="002E76B8">
        <w:rPr>
          <w:sz w:val="22"/>
        </w:rPr>
        <w:t xml:space="preserve"> не отзовет указанное Уведомление по итогам рассмотрения мотивированных возражений</w:t>
      </w:r>
      <w:r w:rsidR="005957BB" w:rsidRPr="002E76B8">
        <w:rPr>
          <w:sz w:val="22"/>
        </w:rPr>
        <w:t xml:space="preserve"> </w:t>
      </w:r>
      <w:r w:rsidRPr="002E76B8">
        <w:rPr>
          <w:i/>
          <w:sz w:val="22"/>
        </w:rPr>
        <w:t xml:space="preserve">Подрядчика </w:t>
      </w:r>
      <w:r w:rsidRPr="002E76B8">
        <w:rPr>
          <w:sz w:val="22"/>
        </w:rPr>
        <w:t>до указанной даты расторжения.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Настоящим  </w:t>
      </w:r>
      <w:r w:rsidRPr="002E76B8">
        <w:rPr>
          <w:i/>
          <w:sz w:val="22"/>
        </w:rPr>
        <w:t>Подрядчик</w:t>
      </w:r>
      <w:r w:rsidR="005957BB" w:rsidRPr="002E76B8">
        <w:rPr>
          <w:i/>
          <w:sz w:val="22"/>
        </w:rPr>
        <w:t xml:space="preserve"> </w:t>
      </w:r>
      <w:r w:rsidRPr="002E76B8">
        <w:rPr>
          <w:sz w:val="22"/>
        </w:rPr>
        <w:t xml:space="preserve">принимает обязательство уплатить  </w:t>
      </w:r>
      <w:r w:rsidRPr="002E76B8">
        <w:rPr>
          <w:i/>
          <w:sz w:val="22"/>
        </w:rPr>
        <w:t>Заказчику</w:t>
      </w:r>
      <w:r w:rsidRPr="002E76B8">
        <w:rPr>
          <w:sz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2E76B8">
        <w:rPr>
          <w:i/>
          <w:sz w:val="22"/>
        </w:rPr>
        <w:t>Заказчику</w:t>
      </w:r>
      <w:r w:rsidR="005957BB" w:rsidRPr="002E76B8">
        <w:rPr>
          <w:i/>
          <w:sz w:val="22"/>
        </w:rPr>
        <w:t xml:space="preserve"> </w:t>
      </w:r>
      <w:r w:rsidRPr="002E76B8">
        <w:rPr>
          <w:sz w:val="22"/>
        </w:rPr>
        <w:t>в результате нарушения обязательств, установленных в п.п. 1, 2  настоящего Гарантийного письма, сверх суммы штрафа.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2E76B8">
        <w:rPr>
          <w:sz w:val="22"/>
        </w:rPr>
        <w:t xml:space="preserve"> </w:t>
      </w:r>
      <w:r w:rsidRPr="002E76B8">
        <w:rPr>
          <w:i/>
          <w:sz w:val="22"/>
        </w:rPr>
        <w:t>Заказчик</w:t>
      </w:r>
      <w:r w:rsidR="005957BB" w:rsidRPr="002E76B8">
        <w:rPr>
          <w:i/>
          <w:sz w:val="22"/>
        </w:rPr>
        <w:t xml:space="preserve"> </w:t>
      </w:r>
      <w:r w:rsidRPr="002E76B8">
        <w:rPr>
          <w:sz w:val="22"/>
        </w:rPr>
        <w:t>вправе предъявить требование об уплате штрафа независи</w:t>
      </w:r>
      <w:r w:rsidR="005957BB" w:rsidRPr="002E76B8">
        <w:rPr>
          <w:sz w:val="22"/>
        </w:rPr>
        <w:t xml:space="preserve">мо от расторжения Договора </w:t>
      </w:r>
      <w:r w:rsidRPr="002E76B8">
        <w:rPr>
          <w:sz w:val="22"/>
        </w:rPr>
        <w:t xml:space="preserve"> в соответствии с п. 4 настоящего Гарантийного письма.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i/>
          <w:sz w:val="22"/>
        </w:rPr>
        <w:t>Заказчик</w:t>
      </w:r>
      <w:r w:rsidR="005957BB" w:rsidRPr="002E76B8">
        <w:rPr>
          <w:i/>
          <w:sz w:val="22"/>
        </w:rPr>
        <w:t xml:space="preserve"> </w:t>
      </w:r>
      <w:r w:rsidRPr="002E76B8">
        <w:rPr>
          <w:sz w:val="22"/>
        </w:rPr>
        <w:t xml:space="preserve">вправе приостановить осуществление платежей, причитающихся  </w:t>
      </w:r>
      <w:r w:rsidRPr="002E76B8">
        <w:rPr>
          <w:i/>
          <w:sz w:val="22"/>
        </w:rPr>
        <w:t>Подрядчику</w:t>
      </w:r>
      <w:r w:rsidR="005957BB" w:rsidRPr="002E76B8">
        <w:rPr>
          <w:i/>
          <w:sz w:val="22"/>
        </w:rPr>
        <w:t>,</w:t>
      </w:r>
      <w:r w:rsidRPr="002E76B8">
        <w:rPr>
          <w:sz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2E76B8">
        <w:rPr>
          <w:i/>
          <w:sz w:val="22"/>
        </w:rPr>
        <w:t>Заказчик</w:t>
      </w:r>
      <w:r w:rsidR="0027373E" w:rsidRPr="002E76B8">
        <w:rPr>
          <w:i/>
          <w:sz w:val="22"/>
        </w:rPr>
        <w:t xml:space="preserve"> </w:t>
      </w:r>
      <w:r w:rsidRPr="002E76B8">
        <w:rPr>
          <w:sz w:val="22"/>
        </w:rPr>
        <w:t xml:space="preserve"> не будет считаться просрочившим и/или нарушившим сво</w:t>
      </w:r>
      <w:r w:rsidR="0027373E" w:rsidRPr="002E76B8">
        <w:rPr>
          <w:sz w:val="22"/>
        </w:rPr>
        <w:t>и обязательства по Договору</w:t>
      </w:r>
      <w:r w:rsidRPr="002E76B8">
        <w:rPr>
          <w:sz w:val="22"/>
        </w:rPr>
        <w:t>.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Обязательства </w:t>
      </w:r>
      <w:r w:rsidRPr="002E76B8">
        <w:rPr>
          <w:i/>
          <w:sz w:val="22"/>
        </w:rPr>
        <w:t>Под</w:t>
      </w:r>
      <w:r w:rsidR="0027373E" w:rsidRPr="002E76B8">
        <w:rPr>
          <w:i/>
          <w:sz w:val="22"/>
        </w:rPr>
        <w:t xml:space="preserve">рядчика </w:t>
      </w:r>
      <w:r w:rsidRPr="002E76B8">
        <w:rPr>
          <w:sz w:val="22"/>
        </w:rPr>
        <w:t>по настоящему Гарантийному письму вступают в силу с даты его подписании, действуют до п</w:t>
      </w:r>
      <w:r w:rsidR="0027373E" w:rsidRPr="002E76B8">
        <w:rPr>
          <w:sz w:val="22"/>
        </w:rPr>
        <w:t>олного исполнения Договора</w:t>
      </w:r>
      <w:r w:rsidRPr="002E76B8">
        <w:rPr>
          <w:sz w:val="22"/>
        </w:rPr>
        <w:t xml:space="preserve"> и не могут быть прекращены иначе, чем путем внесения соответс</w:t>
      </w:r>
      <w:r w:rsidR="0027373E" w:rsidRPr="002E76B8">
        <w:rPr>
          <w:sz w:val="22"/>
        </w:rPr>
        <w:t>твующих изменений в Договор</w:t>
      </w:r>
      <w:r w:rsidRPr="002E76B8">
        <w:rPr>
          <w:sz w:val="22"/>
        </w:rPr>
        <w:t>. Обязательства по пунктам 6 и 7 продолжают действовать в течение 4 (четырех) лет после окончания с</w:t>
      </w:r>
      <w:r w:rsidR="0027373E" w:rsidRPr="002E76B8">
        <w:rPr>
          <w:sz w:val="22"/>
        </w:rPr>
        <w:t>рока действия Договора</w:t>
      </w:r>
      <w:r w:rsidRPr="002E76B8">
        <w:rPr>
          <w:sz w:val="22"/>
        </w:rPr>
        <w:t xml:space="preserve">.  </w:t>
      </w:r>
    </w:p>
    <w:p w:rsidR="0088234F" w:rsidRPr="002E76B8" w:rsidRDefault="0088234F" w:rsidP="00A74B12">
      <w:pPr>
        <w:numPr>
          <w:ilvl w:val="0"/>
          <w:numId w:val="10"/>
        </w:numPr>
        <w:tabs>
          <w:tab w:val="left" w:pos="567"/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2E76B8">
        <w:rPr>
          <w:sz w:val="22"/>
        </w:rPr>
        <w:t xml:space="preserve">Настоящее Гарантийное письмо составлено в одном оригинальном экземпляре, передаваемым </w:t>
      </w:r>
      <w:r w:rsidRPr="002E76B8">
        <w:rPr>
          <w:i/>
          <w:sz w:val="22"/>
        </w:rPr>
        <w:t>Заказчику</w:t>
      </w:r>
      <w:r w:rsidRPr="002E76B8">
        <w:rPr>
          <w:sz w:val="22"/>
        </w:rPr>
        <w:t xml:space="preserve">. Копия такого экземпляра с отметкой </w:t>
      </w:r>
      <w:r w:rsidRPr="002E76B8">
        <w:rPr>
          <w:i/>
          <w:sz w:val="22"/>
        </w:rPr>
        <w:t>Заказчика</w:t>
      </w:r>
      <w:r w:rsidR="0027373E" w:rsidRPr="002E76B8">
        <w:rPr>
          <w:i/>
          <w:sz w:val="22"/>
        </w:rPr>
        <w:t xml:space="preserve"> </w:t>
      </w:r>
      <w:r w:rsidRPr="002E76B8">
        <w:rPr>
          <w:sz w:val="22"/>
        </w:rPr>
        <w:t xml:space="preserve"> в получении имеет равную с оригиналом юридическую силу. </w:t>
      </w:r>
    </w:p>
    <w:p w:rsidR="005E0369" w:rsidRPr="005E0369" w:rsidRDefault="005E0369" w:rsidP="005E0369">
      <w:pPr>
        <w:keepNext/>
        <w:tabs>
          <w:tab w:val="left" w:pos="1701"/>
        </w:tabs>
        <w:spacing w:before="240" w:after="60"/>
        <w:ind w:firstLine="851"/>
        <w:jc w:val="both"/>
        <w:outlineLvl w:val="3"/>
        <w:rPr>
          <w:rFonts w:ascii="Calibri" w:hAnsi="Calibri"/>
          <w:b/>
          <w:bCs/>
          <w:sz w:val="22"/>
        </w:rPr>
      </w:pPr>
      <w:r w:rsidRPr="005E0369">
        <w:rPr>
          <w:b/>
          <w:bCs/>
        </w:rPr>
        <w:t>Подрядчик:</w:t>
      </w:r>
    </w:p>
    <w:tbl>
      <w:tblPr>
        <w:tblW w:w="159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998"/>
      </w:tblGrid>
      <w:tr w:rsidR="005E0369" w:rsidRPr="00337BCA" w:rsidTr="00E366E4">
        <w:trPr>
          <w:trHeight w:val="441"/>
        </w:trPr>
        <w:tc>
          <w:tcPr>
            <w:tcW w:w="15914" w:type="dxa"/>
          </w:tcPr>
          <w:p w:rsidR="005E0369" w:rsidRPr="00337BCA" w:rsidRDefault="005E0369" w:rsidP="006D181F">
            <w:pPr>
              <w:tabs>
                <w:tab w:val="left" w:pos="1701"/>
              </w:tabs>
              <w:ind w:firstLine="851"/>
              <w:rPr>
                <w:b/>
                <w:bCs/>
              </w:rPr>
            </w:pPr>
            <w:r w:rsidRPr="00337BCA">
              <w:rPr>
                <w:b/>
                <w:i/>
                <w:sz w:val="22"/>
              </w:rPr>
              <w:t>м.п.</w:t>
            </w:r>
          </w:p>
        </w:tc>
      </w:tr>
    </w:tbl>
    <w:p w:rsidR="008868F4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:rsidR="00E366E4" w:rsidRPr="002E76B8" w:rsidRDefault="00E366E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:rsidR="00CD75B6" w:rsidRPr="002E76B8" w:rsidRDefault="00CD75B6" w:rsidP="00D945D3">
      <w:pPr>
        <w:tabs>
          <w:tab w:val="left" w:pos="1701"/>
          <w:tab w:val="left" w:pos="3712"/>
        </w:tabs>
        <w:ind w:firstLine="851"/>
        <w:jc w:val="right"/>
      </w:pPr>
      <w:r w:rsidRPr="002E76B8">
        <w:lastRenderedPageBreak/>
        <w:t>Приложение №</w:t>
      </w:r>
      <w:r w:rsidR="00C728CA">
        <w:t>7</w:t>
      </w:r>
    </w:p>
    <w:p w:rsidR="00CD75B6" w:rsidRPr="002E76B8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2E76B8">
        <w:t>к договору №_________</w:t>
      </w:r>
    </w:p>
    <w:p w:rsidR="00CD75B6" w:rsidRPr="002E76B8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2E76B8">
        <w:t>от «____»__________20</w:t>
      </w:r>
      <w:r w:rsidR="00E366E4">
        <w:t>21</w:t>
      </w:r>
      <w:r w:rsidR="008C06FE">
        <w:t xml:space="preserve"> </w:t>
      </w:r>
      <w:r w:rsidRPr="002E76B8">
        <w:t>г.</w:t>
      </w:r>
    </w:p>
    <w:p w:rsidR="00C728CA" w:rsidRDefault="00C728CA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6"/>
          <w:szCs w:val="26"/>
        </w:rPr>
      </w:pPr>
    </w:p>
    <w:p w:rsidR="00C728CA" w:rsidRDefault="00C728CA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6"/>
          <w:szCs w:val="26"/>
        </w:rPr>
      </w:pP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6"/>
          <w:szCs w:val="26"/>
        </w:rPr>
      </w:pPr>
      <w:r w:rsidRPr="005E0369">
        <w:rPr>
          <w:b/>
          <w:color w:val="000000" w:themeColor="text1"/>
          <w:sz w:val="26"/>
          <w:szCs w:val="26"/>
        </w:rPr>
        <w:t>АНТИКОРРУПЦИОННАЯ ОГОВОРКА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6"/>
          <w:szCs w:val="26"/>
        </w:rPr>
      </w:pPr>
      <w:r w:rsidRPr="005E0369">
        <w:rPr>
          <w:b/>
          <w:color w:val="000000" w:themeColor="text1"/>
          <w:sz w:val="26"/>
          <w:szCs w:val="26"/>
        </w:rPr>
        <w:t>Статья 1.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6"/>
          <w:szCs w:val="26"/>
        </w:rPr>
      </w:pPr>
      <w:r w:rsidRPr="005E0369">
        <w:rPr>
          <w:color w:val="000000" w:themeColor="text1"/>
          <w:sz w:val="26"/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6"/>
          <w:szCs w:val="26"/>
        </w:rPr>
      </w:pPr>
      <w:r w:rsidRPr="005E0369">
        <w:rPr>
          <w:color w:val="000000" w:themeColor="text1"/>
          <w:sz w:val="26"/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6"/>
          <w:szCs w:val="26"/>
        </w:rPr>
      </w:pPr>
      <w:r w:rsidRPr="005E0369">
        <w:rPr>
          <w:color w:val="000000" w:themeColor="text1"/>
          <w:sz w:val="26"/>
          <w:szCs w:val="26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6"/>
          <w:szCs w:val="26"/>
        </w:rPr>
      </w:pPr>
      <w:r w:rsidRPr="005E0369">
        <w:rPr>
          <w:color w:val="000000" w:themeColor="text1"/>
          <w:sz w:val="26"/>
          <w:szCs w:val="26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6"/>
          <w:szCs w:val="26"/>
        </w:rPr>
      </w:pPr>
      <w:r w:rsidRPr="005E0369">
        <w:rPr>
          <w:b/>
          <w:color w:val="000000" w:themeColor="text1"/>
          <w:sz w:val="26"/>
          <w:szCs w:val="26"/>
        </w:rPr>
        <w:t>Статья 2.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6"/>
          <w:szCs w:val="26"/>
        </w:rPr>
      </w:pPr>
      <w:r w:rsidRPr="005E0369">
        <w:rPr>
          <w:color w:val="000000" w:themeColor="text1"/>
          <w:sz w:val="26"/>
          <w:szCs w:val="26"/>
        </w:rPr>
        <w:t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:rsidR="009C1586" w:rsidRPr="005E0369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1" w:name="_Ref353876448"/>
      <w:r w:rsidRPr="005E0369">
        <w:rPr>
          <w:sz w:val="26"/>
          <w:szCs w:val="26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5E0369">
        <w:rPr>
          <w:color w:val="000000"/>
          <w:sz w:val="26"/>
          <w:szCs w:val="26"/>
        </w:rPr>
        <w:fldChar w:fldCharType="begin"/>
      </w:r>
      <w:r w:rsidRPr="005E0369">
        <w:rPr>
          <w:color w:val="000000"/>
          <w:sz w:val="26"/>
          <w:szCs w:val="26"/>
        </w:rPr>
        <w:instrText xml:space="preserve"> HYPERLINK "http://www.rushydro.ru/form/" </w:instrText>
      </w:r>
      <w:r w:rsidRPr="005E0369">
        <w:rPr>
          <w:color w:val="000000"/>
          <w:sz w:val="26"/>
          <w:szCs w:val="26"/>
        </w:rPr>
        <w:fldChar w:fldCharType="separate"/>
      </w:r>
      <w:r w:rsidRPr="005E0369">
        <w:rPr>
          <w:rStyle w:val="af"/>
          <w:sz w:val="26"/>
          <w:szCs w:val="26"/>
        </w:rPr>
        <w:t>www.rushydro.ru/form/</w:t>
      </w:r>
      <w:r w:rsidRPr="005E0369">
        <w:rPr>
          <w:color w:val="000000"/>
          <w:sz w:val="26"/>
          <w:szCs w:val="26"/>
        </w:rPr>
        <w:fldChar w:fldCharType="end"/>
      </w:r>
    </w:p>
    <w:p w:rsidR="009C1586" w:rsidRPr="005E0369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2" w:name="_Ref353876452"/>
      <w:r w:rsidRPr="005E0369">
        <w:rPr>
          <w:sz w:val="26"/>
          <w:szCs w:val="26"/>
        </w:rPr>
        <w:t xml:space="preserve">Электронной почты на адрес: </w:t>
      </w:r>
      <w:bookmarkEnd w:id="2"/>
      <w:r w:rsidRPr="005E0369">
        <w:rPr>
          <w:color w:val="000000"/>
          <w:sz w:val="26"/>
          <w:szCs w:val="26"/>
        </w:rPr>
        <w:fldChar w:fldCharType="begin"/>
      </w:r>
      <w:r w:rsidRPr="005E0369">
        <w:rPr>
          <w:color w:val="000000"/>
          <w:sz w:val="26"/>
          <w:szCs w:val="26"/>
        </w:rPr>
        <w:instrText xml:space="preserve"> HYPERLINK "mailto:ld@rushydro.ru" </w:instrText>
      </w:r>
      <w:r w:rsidRPr="005E0369">
        <w:rPr>
          <w:color w:val="000000"/>
          <w:sz w:val="26"/>
          <w:szCs w:val="26"/>
        </w:rPr>
        <w:fldChar w:fldCharType="separate"/>
      </w:r>
      <w:r w:rsidRPr="005E0369">
        <w:rPr>
          <w:rStyle w:val="af"/>
          <w:sz w:val="26"/>
          <w:szCs w:val="26"/>
        </w:rPr>
        <w:t>ld@rushydro.ru</w:t>
      </w:r>
      <w:r w:rsidRPr="005E0369">
        <w:rPr>
          <w:color w:val="000000"/>
          <w:sz w:val="26"/>
          <w:szCs w:val="26"/>
        </w:rPr>
        <w:fldChar w:fldCharType="end"/>
      </w:r>
      <w:r w:rsidRPr="005E0369">
        <w:rPr>
          <w:sz w:val="26"/>
          <w:szCs w:val="26"/>
        </w:rPr>
        <w:t xml:space="preserve"> </w:t>
      </w:r>
    </w:p>
    <w:p w:rsidR="009C1586" w:rsidRPr="005E0369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3" w:name="_Ref353876455"/>
      <w:r w:rsidRPr="005E0369">
        <w:rPr>
          <w:sz w:val="26"/>
          <w:szCs w:val="26"/>
        </w:rPr>
        <w:t xml:space="preserve">Обращения на телефонный автоответчик по номеру </w:t>
      </w:r>
      <w:r w:rsidRPr="005E0369">
        <w:rPr>
          <w:color w:val="000000"/>
          <w:sz w:val="26"/>
          <w:szCs w:val="26"/>
        </w:rPr>
        <w:t xml:space="preserve">+7(495) </w:t>
      </w:r>
      <w:r w:rsidR="008C06FE">
        <w:rPr>
          <w:color w:val="000000"/>
          <w:sz w:val="26"/>
          <w:szCs w:val="26"/>
        </w:rPr>
        <w:t>785-09-37</w:t>
      </w:r>
      <w:r w:rsidRPr="005E0369">
        <w:rPr>
          <w:color w:val="000000"/>
          <w:sz w:val="26"/>
          <w:szCs w:val="26"/>
        </w:rPr>
        <w:t xml:space="preserve"> </w:t>
      </w:r>
      <w:r w:rsidRPr="005E0369">
        <w:rPr>
          <w:sz w:val="26"/>
          <w:szCs w:val="26"/>
        </w:rPr>
        <w:t>(круглосуточно).</w:t>
      </w:r>
      <w:bookmarkEnd w:id="3"/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6"/>
          <w:szCs w:val="26"/>
        </w:rPr>
      </w:pPr>
      <w:r w:rsidRPr="005E0369">
        <w:rPr>
          <w:b/>
          <w:color w:val="000000" w:themeColor="text1"/>
          <w:sz w:val="26"/>
          <w:szCs w:val="26"/>
        </w:rPr>
        <w:t>Статья 3.</w:t>
      </w:r>
    </w:p>
    <w:p w:rsidR="00CD75B6" w:rsidRPr="005E0369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6"/>
          <w:szCs w:val="26"/>
        </w:rPr>
      </w:pPr>
      <w:r w:rsidRPr="005E0369">
        <w:rPr>
          <w:color w:val="000000" w:themeColor="text1"/>
          <w:sz w:val="26"/>
          <w:szCs w:val="26"/>
        </w:rPr>
        <w:t xml:space="preserve">В случае нарушения одной Стороной обязательств воздерживаться от </w:t>
      </w:r>
      <w:r w:rsidRPr="005E0369">
        <w:rPr>
          <w:color w:val="000000" w:themeColor="text1"/>
          <w:sz w:val="26"/>
          <w:szCs w:val="26"/>
        </w:rPr>
        <w:lastRenderedPageBreak/>
        <w:t>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</w:t>
      </w:r>
      <w:r w:rsidR="00960562">
        <w:rPr>
          <w:color w:val="000000" w:themeColor="text1"/>
          <w:sz w:val="26"/>
          <w:szCs w:val="26"/>
        </w:rPr>
        <w:t>6</w:t>
      </w:r>
      <w:r w:rsidRPr="005E0369">
        <w:rPr>
          <w:color w:val="000000" w:themeColor="text1"/>
          <w:sz w:val="26"/>
          <w:szCs w:val="26"/>
        </w:rPr>
        <w:t xml:space="preserve">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F0C50" w:rsidRPr="002E76B8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8F0C50" w:rsidRPr="002E76B8" w:rsidRDefault="008F0C50" w:rsidP="00D945D3">
      <w:pPr>
        <w:framePr w:hSpace="180" w:wrap="around" w:vAnchor="text" w:hAnchor="margin" w:xAlign="center" w:y="287"/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8F0C50" w:rsidRDefault="008F0C50" w:rsidP="00D945D3">
      <w:pPr>
        <w:framePr w:hSpace="180" w:wrap="around" w:vAnchor="text" w:hAnchor="margin" w:xAlign="center" w:y="287"/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E366E4">
      <w:pPr>
        <w:framePr w:hSpace="180" w:wrap="around" w:vAnchor="text" w:hAnchor="margin" w:xAlign="center" w:y="287"/>
        <w:tabs>
          <w:tab w:val="left" w:pos="1701"/>
        </w:tabs>
        <w:ind w:left="3540" w:firstLine="851"/>
        <w:rPr>
          <w:sz w:val="23"/>
          <w:szCs w:val="23"/>
        </w:rPr>
      </w:pPr>
    </w:p>
    <w:p w:rsidR="005E0369" w:rsidRDefault="005E0369" w:rsidP="00D945D3">
      <w:pPr>
        <w:framePr w:hSpace="180" w:wrap="around" w:vAnchor="text" w:hAnchor="margin" w:xAlign="center" w:y="287"/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framePr w:hSpace="180" w:wrap="around" w:vAnchor="text" w:hAnchor="margin" w:xAlign="center" w:y="287"/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framePr w:hSpace="180" w:wrap="around" w:vAnchor="text" w:hAnchor="margin" w:xAlign="center" w:y="287"/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framePr w:hSpace="180" w:wrap="around" w:vAnchor="text" w:hAnchor="margin" w:xAlign="center" w:y="287"/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pPr w:leftFromText="180" w:rightFromText="180" w:vertAnchor="text" w:horzAnchor="margin" w:tblpXSpec="center" w:tblpY="287"/>
        <w:tblW w:w="9466" w:type="dxa"/>
        <w:tblLook w:val="0000" w:firstRow="0" w:lastRow="0" w:firstColumn="0" w:lastColumn="0" w:noHBand="0" w:noVBand="0"/>
      </w:tblPr>
      <w:tblGrid>
        <w:gridCol w:w="4733"/>
        <w:gridCol w:w="4733"/>
      </w:tblGrid>
      <w:tr w:rsidR="00E366E4" w:rsidRPr="00FF64AE" w:rsidTr="00ED31F3">
        <w:trPr>
          <w:trHeight w:val="1518"/>
        </w:trPr>
        <w:tc>
          <w:tcPr>
            <w:tcW w:w="4733" w:type="dxa"/>
            <w:shd w:val="clear" w:color="auto" w:fill="auto"/>
            <w:vAlign w:val="bottom"/>
          </w:tcPr>
          <w:p w:rsidR="00E366E4" w:rsidRPr="00FF64AE" w:rsidRDefault="00E366E4" w:rsidP="00ED31F3">
            <w:pPr>
              <w:spacing w:after="240"/>
              <w:jc w:val="center"/>
              <w:rPr>
                <w:b/>
                <w:sz w:val="26"/>
                <w:szCs w:val="26"/>
              </w:rPr>
            </w:pPr>
            <w:r w:rsidRPr="00FF64AE">
              <w:rPr>
                <w:b/>
                <w:sz w:val="26"/>
                <w:szCs w:val="26"/>
              </w:rPr>
              <w:t>ЗАКАЗЧИК</w:t>
            </w:r>
          </w:p>
          <w:p w:rsidR="00E366E4" w:rsidRPr="00FF64AE" w:rsidRDefault="00E366E4" w:rsidP="00ED31F3">
            <w:pPr>
              <w:spacing w:after="2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33" w:type="dxa"/>
          </w:tcPr>
          <w:p w:rsidR="00E366E4" w:rsidRDefault="00E366E4" w:rsidP="00ED31F3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</w:p>
          <w:p w:rsidR="00E366E4" w:rsidRPr="00FF64AE" w:rsidRDefault="00E366E4" w:rsidP="00ED31F3">
            <w:pPr>
              <w:shd w:val="clear" w:color="auto" w:fill="FFFFFF"/>
              <w:ind w:hanging="34"/>
              <w:jc w:val="center"/>
              <w:rPr>
                <w:b/>
                <w:bCs/>
                <w:sz w:val="26"/>
                <w:szCs w:val="26"/>
              </w:rPr>
            </w:pPr>
            <w:r w:rsidRPr="00FF64AE">
              <w:rPr>
                <w:b/>
                <w:bCs/>
                <w:sz w:val="26"/>
                <w:szCs w:val="26"/>
              </w:rPr>
              <w:t>ПОДРЯДЧИК</w:t>
            </w:r>
          </w:p>
          <w:p w:rsidR="00E366E4" w:rsidRPr="00FF64AE" w:rsidRDefault="00E366E4" w:rsidP="00ED31F3">
            <w:pPr>
              <w:shd w:val="clear" w:color="auto" w:fill="FFFFFF"/>
              <w:ind w:hanging="34"/>
              <w:rPr>
                <w:b/>
                <w:bCs/>
                <w:sz w:val="26"/>
                <w:szCs w:val="26"/>
              </w:rPr>
            </w:pPr>
          </w:p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E366E4" w:rsidRPr="00FF64AE" w:rsidTr="00ED31F3">
        <w:trPr>
          <w:trHeight w:val="429"/>
        </w:trPr>
        <w:tc>
          <w:tcPr>
            <w:tcW w:w="4733" w:type="dxa"/>
            <w:vAlign w:val="bottom"/>
          </w:tcPr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_________________/ </w:t>
            </w:r>
            <w:r>
              <w:rPr>
                <w:b/>
                <w:color w:val="000000"/>
                <w:sz w:val="26"/>
                <w:szCs w:val="26"/>
              </w:rPr>
              <w:t>___________</w:t>
            </w:r>
            <w:r w:rsidRPr="00FF64AE">
              <w:rPr>
                <w:b/>
                <w:color w:val="000000"/>
                <w:sz w:val="26"/>
                <w:szCs w:val="26"/>
              </w:rPr>
              <w:t>/</w:t>
            </w:r>
          </w:p>
        </w:tc>
        <w:tc>
          <w:tcPr>
            <w:tcW w:w="4733" w:type="dxa"/>
            <w:vAlign w:val="bottom"/>
          </w:tcPr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E366E4" w:rsidRPr="00FF64AE" w:rsidRDefault="00E366E4" w:rsidP="00ED31F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F64AE">
              <w:rPr>
                <w:b/>
                <w:color w:val="000000"/>
                <w:sz w:val="26"/>
                <w:szCs w:val="26"/>
              </w:rPr>
              <w:t xml:space="preserve">_______________ </w:t>
            </w:r>
            <w:r w:rsidRPr="00FF64AE"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</w:rPr>
              <w:t>_____________</w:t>
            </w:r>
            <w:r w:rsidRPr="00FF64AE">
              <w:rPr>
                <w:b/>
                <w:bCs/>
                <w:sz w:val="26"/>
                <w:szCs w:val="26"/>
              </w:rPr>
              <w:t xml:space="preserve"> /</w:t>
            </w:r>
          </w:p>
        </w:tc>
      </w:tr>
    </w:tbl>
    <w:p w:rsidR="00E366E4" w:rsidRPr="002E76B8" w:rsidRDefault="00E366E4" w:rsidP="00E366E4">
      <w:pPr>
        <w:tabs>
          <w:tab w:val="left" w:pos="1701"/>
          <w:tab w:val="left" w:pos="3712"/>
        </w:tabs>
        <w:ind w:left="5760" w:firstLine="851"/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650F17" w:rsidRDefault="00650F17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650F17" w:rsidRDefault="00650F17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650F17" w:rsidRDefault="00650F17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E366E4" w:rsidRDefault="00E366E4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E366E4" w:rsidRDefault="00E366E4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5E0369" w:rsidRPr="002E76B8" w:rsidRDefault="005E036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2E76B8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 xml:space="preserve">Приложение № </w:t>
            </w:r>
            <w:r w:rsidR="005E0369">
              <w:t>7</w:t>
            </w:r>
          </w:p>
          <w:p w:rsidR="004F7EB5" w:rsidRPr="002E76B8" w:rsidRDefault="00E45DA6" w:rsidP="00E45DA6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к  договору № _______</w:t>
            </w:r>
          </w:p>
          <w:p w:rsidR="004F7EB5" w:rsidRPr="002E76B8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от</w:t>
            </w:r>
            <w:r w:rsidR="00566106" w:rsidRPr="002E76B8">
              <w:t xml:space="preserve"> «</w:t>
            </w:r>
            <w:r w:rsidRPr="002E76B8">
              <w:t>____</w:t>
            </w:r>
            <w:r w:rsidR="00566106" w:rsidRPr="002E76B8">
              <w:t>» ________</w:t>
            </w:r>
            <w:r w:rsidRPr="002E76B8">
              <w:t>20</w:t>
            </w:r>
            <w:r w:rsidR="00E366E4">
              <w:t>21</w:t>
            </w:r>
            <w:r w:rsidRPr="002E76B8">
              <w:t xml:space="preserve">г.    </w:t>
            </w:r>
          </w:p>
          <w:p w:rsidR="004F7EB5" w:rsidRPr="002E76B8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</w:rPr>
            </w:pPr>
          </w:p>
        </w:tc>
      </w:tr>
      <w:tr w:rsidR="0027290B" w:rsidRPr="002E76B8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2E76B8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ПОДРЯДЧИК: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ЗАКАЗЧИК: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E303E3" w:rsidP="001C4385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27290B" w:rsidRPr="002E76B8">
              <w:rPr>
                <w:b/>
                <w:bCs/>
                <w:color w:val="000000"/>
                <w:sz w:val="22"/>
                <w:szCs w:val="22"/>
              </w:rPr>
              <w:t>КТ № _____</w:t>
            </w:r>
            <w:r w:rsidR="0027290B" w:rsidRPr="002E76B8">
              <w:rPr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2E76B8">
              <w:rPr>
                <w:color w:val="000000"/>
                <w:sz w:val="22"/>
                <w:szCs w:val="22"/>
              </w:rPr>
              <w:br/>
            </w:r>
            <w:r w:rsidR="001C4385">
              <w:rPr>
                <w:color w:val="000000"/>
                <w:sz w:val="22"/>
                <w:szCs w:val="22"/>
              </w:rPr>
              <w:t>оказанных услуг по авторскому надзору</w:t>
            </w:r>
            <w:r w:rsidR="0027290B" w:rsidRPr="002E76B8">
              <w:rPr>
                <w:color w:val="000000"/>
                <w:sz w:val="22"/>
                <w:szCs w:val="22"/>
              </w:rPr>
              <w:t xml:space="preserve"> _________________________________________________________________________</w:t>
            </w:r>
            <w:r w:rsidR="009566E0" w:rsidRPr="002E76B8">
              <w:rPr>
                <w:color w:val="000000"/>
                <w:sz w:val="22"/>
                <w:szCs w:val="22"/>
              </w:rPr>
              <w:t>____________</w:t>
            </w:r>
            <w:r w:rsidR="009566E0" w:rsidRPr="002E76B8"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="0027290B" w:rsidRPr="002E76B8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="0027290B" w:rsidRPr="002E76B8">
              <w:rPr>
                <w:color w:val="000000"/>
                <w:sz w:val="22"/>
                <w:szCs w:val="22"/>
              </w:rPr>
              <w:br/>
            </w:r>
            <w:r w:rsidR="0027290B" w:rsidRPr="002E76B8">
              <w:rPr>
                <w:i/>
                <w:color w:val="FF0000"/>
                <w:sz w:val="22"/>
                <w:szCs w:val="22"/>
              </w:rPr>
              <w:t xml:space="preserve">    </w:t>
            </w:r>
            <w:r w:rsidR="0027290B" w:rsidRPr="002E76B8">
              <w:rPr>
                <w:b/>
                <w:i/>
                <w:color w:val="0000FF"/>
                <w:sz w:val="22"/>
                <w:szCs w:val="22"/>
              </w:rPr>
              <w:t>Этап ______.  _________________(наименование этапа)__________________________________</w:t>
            </w: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</w:t>
            </w:r>
            <w:r w:rsidR="00C42106" w:rsidRPr="002E76B8">
              <w:rPr>
                <w:b/>
                <w:i/>
                <w:color w:val="0000FF"/>
                <w:sz w:val="22"/>
                <w:szCs w:val="22"/>
              </w:rPr>
              <w:t>(</w:t>
            </w:r>
            <w:r w:rsidRPr="002E76B8">
              <w:rPr>
                <w:b/>
                <w:i/>
                <w:color w:val="0000FF"/>
                <w:sz w:val="22"/>
                <w:szCs w:val="22"/>
              </w:rPr>
              <w:t>по этапу __________</w:t>
            </w:r>
            <w:r w:rsidR="00C42106" w:rsidRPr="002E76B8">
              <w:rPr>
                <w:b/>
                <w:i/>
                <w:color w:val="0000FF"/>
                <w:sz w:val="22"/>
                <w:szCs w:val="22"/>
              </w:rPr>
              <w:t>)</w:t>
            </w:r>
            <w:r w:rsidRPr="002E76B8">
              <w:rPr>
                <w:color w:val="000000"/>
                <w:sz w:val="22"/>
                <w:szCs w:val="22"/>
              </w:rPr>
              <w:t xml:space="preserve"> удовлетворяют условиям договора и в надлежащем порядке оформлены: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2E76B8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5F50D3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без</w:t>
            </w:r>
            <w:r w:rsidR="0027290B" w:rsidRPr="002E76B8">
              <w:rPr>
                <w:color w:val="000000"/>
                <w:sz w:val="22"/>
                <w:szCs w:val="22"/>
              </w:rPr>
              <w:t xml:space="preserve">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90B" w:rsidRPr="002E76B8" w:rsidRDefault="0027290B" w:rsidP="001C4385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Следует к перечислени</w:t>
            </w:r>
            <w:r w:rsidR="001C4385">
              <w:rPr>
                <w:color w:val="000000"/>
                <w:sz w:val="22"/>
                <w:szCs w:val="22"/>
              </w:rPr>
              <w:t xml:space="preserve">ю по акту: _______________ руб. </w:t>
            </w:r>
            <w:r w:rsidRPr="002E76B8">
              <w:rPr>
                <w:color w:val="000000"/>
                <w:sz w:val="22"/>
                <w:szCs w:val="22"/>
              </w:rPr>
              <w:t xml:space="preserve">(_____прописью_________________), </w:t>
            </w:r>
            <w:r w:rsidRPr="002E76B8">
              <w:rPr>
                <w:color w:val="000000"/>
                <w:sz w:val="22"/>
                <w:szCs w:val="22"/>
              </w:rPr>
              <w:br/>
              <w:t>Всего</w:t>
            </w:r>
            <w:r w:rsidR="005F50D3">
              <w:rPr>
                <w:color w:val="000000"/>
                <w:sz w:val="22"/>
                <w:szCs w:val="22"/>
              </w:rPr>
              <w:t xml:space="preserve"> </w:t>
            </w:r>
            <w:r w:rsidRPr="002E76B8">
              <w:rPr>
                <w:color w:val="000000"/>
                <w:sz w:val="22"/>
                <w:szCs w:val="22"/>
              </w:rPr>
              <w:t>– ____________________ руб. (__________прописью________________).</w:t>
            </w: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:rsidR="004F7EB5" w:rsidRPr="00D87C9B" w:rsidRDefault="004F7EB5" w:rsidP="009566E0">
      <w:pPr>
        <w:tabs>
          <w:tab w:val="left" w:pos="1701"/>
          <w:tab w:val="left" w:pos="3712"/>
        </w:tabs>
      </w:pPr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F4B" w:rsidRDefault="00C37F4B" w:rsidP="00811A71">
      <w:r>
        <w:separator/>
      </w:r>
    </w:p>
  </w:endnote>
  <w:endnote w:type="continuationSeparator" w:id="0">
    <w:p w:rsidR="00C37F4B" w:rsidRDefault="00C37F4B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F4B" w:rsidRDefault="00C37F4B" w:rsidP="00811A71">
      <w:r>
        <w:separator/>
      </w:r>
    </w:p>
  </w:footnote>
  <w:footnote w:type="continuationSeparator" w:id="0">
    <w:p w:rsidR="00C37F4B" w:rsidRDefault="00C37F4B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54B32B7"/>
    <w:multiLevelType w:val="multilevel"/>
    <w:tmpl w:val="C3F6305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7E8705B"/>
    <w:multiLevelType w:val="multilevel"/>
    <w:tmpl w:val="299CCE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EA500AB"/>
    <w:multiLevelType w:val="multilevel"/>
    <w:tmpl w:val="D0C81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  <w:b/>
      </w:rPr>
    </w:lvl>
  </w:abstractNum>
  <w:abstractNum w:abstractNumId="6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6A14520"/>
    <w:multiLevelType w:val="multilevel"/>
    <w:tmpl w:val="FA24EF0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4"/>
      <w:numFmt w:val="decimal"/>
      <w:lvlText w:val="4.%2.%3."/>
      <w:lvlJc w:val="left"/>
      <w:pPr>
        <w:tabs>
          <w:tab w:val="num" w:pos="2545"/>
        </w:tabs>
        <w:ind w:left="2545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9" w15:restartNumberingAfterBreak="0">
    <w:nsid w:val="1BDB48AE"/>
    <w:multiLevelType w:val="multilevel"/>
    <w:tmpl w:val="170CA6E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20ED5EFE"/>
    <w:multiLevelType w:val="multilevel"/>
    <w:tmpl w:val="06BC93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5" w15:restartNumberingAfterBreak="0">
    <w:nsid w:val="3EA572DE"/>
    <w:multiLevelType w:val="multilevel"/>
    <w:tmpl w:val="E368CB6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341251"/>
    <w:multiLevelType w:val="multilevel"/>
    <w:tmpl w:val="1C2C048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042"/>
        </w:tabs>
        <w:ind w:left="9042" w:hanging="124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</w:lvl>
  </w:abstractNum>
  <w:abstractNum w:abstractNumId="22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1230CC5"/>
    <w:multiLevelType w:val="multilevel"/>
    <w:tmpl w:val="E062A5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72811369"/>
    <w:multiLevelType w:val="multilevel"/>
    <w:tmpl w:val="EA765C5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DB389D"/>
    <w:multiLevelType w:val="multilevel"/>
    <w:tmpl w:val="19A8C3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2" w15:restartNumberingAfterBreak="0">
    <w:nsid w:val="7D20145C"/>
    <w:multiLevelType w:val="multilevel"/>
    <w:tmpl w:val="60D06E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16"/>
  </w:num>
  <w:num w:numId="5">
    <w:abstractNumId w:val="1"/>
  </w:num>
  <w:num w:numId="6">
    <w:abstractNumId w:val="6"/>
  </w:num>
  <w:num w:numId="7">
    <w:abstractNumId w:val="19"/>
  </w:num>
  <w:num w:numId="8">
    <w:abstractNumId w:val="11"/>
  </w:num>
  <w:num w:numId="9">
    <w:abstractNumId w:val="2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8"/>
  </w:num>
  <w:num w:numId="13">
    <w:abstractNumId w:val="29"/>
  </w:num>
  <w:num w:numId="14">
    <w:abstractNumId w:val="3"/>
  </w:num>
  <w:num w:numId="15">
    <w:abstractNumId w:val="17"/>
  </w:num>
  <w:num w:numId="16">
    <w:abstractNumId w:val="12"/>
  </w:num>
  <w:num w:numId="17">
    <w:abstractNumId w:val="22"/>
  </w:num>
  <w:num w:numId="18">
    <w:abstractNumId w:val="0"/>
  </w:num>
  <w:num w:numId="19">
    <w:abstractNumId w:val="27"/>
  </w:num>
  <w:num w:numId="20">
    <w:abstractNumId w:val="25"/>
  </w:num>
  <w:num w:numId="21">
    <w:abstractNumId w:val="8"/>
  </w:num>
  <w:num w:numId="22">
    <w:abstractNumId w:val="4"/>
  </w:num>
  <w:num w:numId="23">
    <w:abstractNumId w:val="31"/>
  </w:num>
  <w:num w:numId="24">
    <w:abstractNumId w:val="22"/>
  </w:num>
  <w:num w:numId="25">
    <w:abstractNumId w:val="14"/>
  </w:num>
  <w:num w:numId="26">
    <w:abstractNumId w:val="7"/>
  </w:num>
  <w:num w:numId="27">
    <w:abstractNumId w:val="2"/>
  </w:num>
  <w:num w:numId="28">
    <w:abstractNumId w:val="18"/>
  </w:num>
  <w:num w:numId="2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5"/>
  </w:num>
  <w:num w:numId="32">
    <w:abstractNumId w:val="15"/>
  </w:num>
  <w:num w:numId="33">
    <w:abstractNumId w:val="32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453F"/>
    <w:rsid w:val="000049B6"/>
    <w:rsid w:val="00005714"/>
    <w:rsid w:val="0000705F"/>
    <w:rsid w:val="00011029"/>
    <w:rsid w:val="0001471A"/>
    <w:rsid w:val="0002263C"/>
    <w:rsid w:val="000234E9"/>
    <w:rsid w:val="00024683"/>
    <w:rsid w:val="00025284"/>
    <w:rsid w:val="00031156"/>
    <w:rsid w:val="0003543D"/>
    <w:rsid w:val="00037008"/>
    <w:rsid w:val="00042D3D"/>
    <w:rsid w:val="00043CDB"/>
    <w:rsid w:val="00046B2C"/>
    <w:rsid w:val="00050D9B"/>
    <w:rsid w:val="0005239A"/>
    <w:rsid w:val="00052A33"/>
    <w:rsid w:val="00053349"/>
    <w:rsid w:val="000555A4"/>
    <w:rsid w:val="000608A3"/>
    <w:rsid w:val="00060D7C"/>
    <w:rsid w:val="00062FF8"/>
    <w:rsid w:val="0007152E"/>
    <w:rsid w:val="000745E6"/>
    <w:rsid w:val="00077E27"/>
    <w:rsid w:val="00080C65"/>
    <w:rsid w:val="00092FA9"/>
    <w:rsid w:val="00094954"/>
    <w:rsid w:val="000A01F0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4070"/>
    <w:rsid w:val="000E5899"/>
    <w:rsid w:val="000E5FF6"/>
    <w:rsid w:val="000E61ED"/>
    <w:rsid w:val="000E6CDD"/>
    <w:rsid w:val="000F58A7"/>
    <w:rsid w:val="00100F76"/>
    <w:rsid w:val="00103499"/>
    <w:rsid w:val="001048FB"/>
    <w:rsid w:val="00106790"/>
    <w:rsid w:val="00114E50"/>
    <w:rsid w:val="00122702"/>
    <w:rsid w:val="00122CF0"/>
    <w:rsid w:val="00124B1D"/>
    <w:rsid w:val="00125672"/>
    <w:rsid w:val="001304CD"/>
    <w:rsid w:val="001313F9"/>
    <w:rsid w:val="00132517"/>
    <w:rsid w:val="00132976"/>
    <w:rsid w:val="00132EC0"/>
    <w:rsid w:val="001339F9"/>
    <w:rsid w:val="00136593"/>
    <w:rsid w:val="00143A5B"/>
    <w:rsid w:val="00147485"/>
    <w:rsid w:val="00150BA5"/>
    <w:rsid w:val="00153C30"/>
    <w:rsid w:val="00160B8A"/>
    <w:rsid w:val="00161FDC"/>
    <w:rsid w:val="00167645"/>
    <w:rsid w:val="00170340"/>
    <w:rsid w:val="00171130"/>
    <w:rsid w:val="00175C96"/>
    <w:rsid w:val="001835C6"/>
    <w:rsid w:val="00191808"/>
    <w:rsid w:val="001946A6"/>
    <w:rsid w:val="001A21A4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4385"/>
    <w:rsid w:val="001C6BF8"/>
    <w:rsid w:val="001D3CBA"/>
    <w:rsid w:val="001D4903"/>
    <w:rsid w:val="001D4AFB"/>
    <w:rsid w:val="001D53CA"/>
    <w:rsid w:val="001E1F74"/>
    <w:rsid w:val="001E3523"/>
    <w:rsid w:val="001F1E4B"/>
    <w:rsid w:val="001F3AEC"/>
    <w:rsid w:val="001F7147"/>
    <w:rsid w:val="001F7485"/>
    <w:rsid w:val="00200F08"/>
    <w:rsid w:val="00202B4C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7ED"/>
    <w:rsid w:val="00287C5A"/>
    <w:rsid w:val="002922F5"/>
    <w:rsid w:val="00292746"/>
    <w:rsid w:val="002A37EF"/>
    <w:rsid w:val="002A3F1F"/>
    <w:rsid w:val="002A4B8F"/>
    <w:rsid w:val="002A5809"/>
    <w:rsid w:val="002A7641"/>
    <w:rsid w:val="002B0616"/>
    <w:rsid w:val="002B16BA"/>
    <w:rsid w:val="002B74F9"/>
    <w:rsid w:val="002C05A4"/>
    <w:rsid w:val="002C2537"/>
    <w:rsid w:val="002C521E"/>
    <w:rsid w:val="002C67BC"/>
    <w:rsid w:val="002D0DC0"/>
    <w:rsid w:val="002D5B4A"/>
    <w:rsid w:val="002D61EA"/>
    <w:rsid w:val="002E036C"/>
    <w:rsid w:val="002E6B18"/>
    <w:rsid w:val="002E76B8"/>
    <w:rsid w:val="002F3B0D"/>
    <w:rsid w:val="00301183"/>
    <w:rsid w:val="00301692"/>
    <w:rsid w:val="003033F3"/>
    <w:rsid w:val="00304518"/>
    <w:rsid w:val="0030573D"/>
    <w:rsid w:val="00306D65"/>
    <w:rsid w:val="00307733"/>
    <w:rsid w:val="003205DA"/>
    <w:rsid w:val="00321779"/>
    <w:rsid w:val="003231AE"/>
    <w:rsid w:val="00324B8D"/>
    <w:rsid w:val="00324CA2"/>
    <w:rsid w:val="00331809"/>
    <w:rsid w:val="00343876"/>
    <w:rsid w:val="00343A1A"/>
    <w:rsid w:val="003516A5"/>
    <w:rsid w:val="00351C1F"/>
    <w:rsid w:val="00360882"/>
    <w:rsid w:val="00363035"/>
    <w:rsid w:val="00364FF6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6330"/>
    <w:rsid w:val="003C7839"/>
    <w:rsid w:val="003E2D56"/>
    <w:rsid w:val="003F1AD3"/>
    <w:rsid w:val="003F3B59"/>
    <w:rsid w:val="004021FB"/>
    <w:rsid w:val="00406937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FA4"/>
    <w:rsid w:val="004429BB"/>
    <w:rsid w:val="00445E7C"/>
    <w:rsid w:val="00446E4F"/>
    <w:rsid w:val="0044711A"/>
    <w:rsid w:val="00450560"/>
    <w:rsid w:val="00450595"/>
    <w:rsid w:val="00460EE8"/>
    <w:rsid w:val="00474CBF"/>
    <w:rsid w:val="00475640"/>
    <w:rsid w:val="004812CE"/>
    <w:rsid w:val="00482A6E"/>
    <w:rsid w:val="00485B75"/>
    <w:rsid w:val="00495FA8"/>
    <w:rsid w:val="00497780"/>
    <w:rsid w:val="004A38C8"/>
    <w:rsid w:val="004A784F"/>
    <w:rsid w:val="004B4051"/>
    <w:rsid w:val="004B6209"/>
    <w:rsid w:val="004C7C64"/>
    <w:rsid w:val="004D22E3"/>
    <w:rsid w:val="004D247E"/>
    <w:rsid w:val="004D5163"/>
    <w:rsid w:val="004E22AE"/>
    <w:rsid w:val="004E31EB"/>
    <w:rsid w:val="004E36C8"/>
    <w:rsid w:val="004E5C49"/>
    <w:rsid w:val="004F2C03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B37"/>
    <w:rsid w:val="00512D56"/>
    <w:rsid w:val="005242FA"/>
    <w:rsid w:val="005245EB"/>
    <w:rsid w:val="00531AC3"/>
    <w:rsid w:val="00534FCC"/>
    <w:rsid w:val="00541F09"/>
    <w:rsid w:val="00543194"/>
    <w:rsid w:val="00543AF6"/>
    <w:rsid w:val="005442B3"/>
    <w:rsid w:val="005508D3"/>
    <w:rsid w:val="00551CFC"/>
    <w:rsid w:val="00554D55"/>
    <w:rsid w:val="005563CD"/>
    <w:rsid w:val="00556AB1"/>
    <w:rsid w:val="00562476"/>
    <w:rsid w:val="00566106"/>
    <w:rsid w:val="00567E5F"/>
    <w:rsid w:val="0057316B"/>
    <w:rsid w:val="00573BB2"/>
    <w:rsid w:val="00580721"/>
    <w:rsid w:val="0058116D"/>
    <w:rsid w:val="0058377B"/>
    <w:rsid w:val="00592820"/>
    <w:rsid w:val="005957BB"/>
    <w:rsid w:val="005A05AD"/>
    <w:rsid w:val="005A1ED4"/>
    <w:rsid w:val="005A6E7D"/>
    <w:rsid w:val="005B1370"/>
    <w:rsid w:val="005C48CE"/>
    <w:rsid w:val="005D46D0"/>
    <w:rsid w:val="005D4825"/>
    <w:rsid w:val="005D4CB8"/>
    <w:rsid w:val="005D6940"/>
    <w:rsid w:val="005E0369"/>
    <w:rsid w:val="005E1132"/>
    <w:rsid w:val="005E2BBA"/>
    <w:rsid w:val="005E322B"/>
    <w:rsid w:val="005F0D68"/>
    <w:rsid w:val="005F2E58"/>
    <w:rsid w:val="005F4E38"/>
    <w:rsid w:val="005F50D3"/>
    <w:rsid w:val="00600E26"/>
    <w:rsid w:val="006038B3"/>
    <w:rsid w:val="00606CF7"/>
    <w:rsid w:val="0061178E"/>
    <w:rsid w:val="006127FA"/>
    <w:rsid w:val="00617218"/>
    <w:rsid w:val="00637902"/>
    <w:rsid w:val="006432E8"/>
    <w:rsid w:val="0064520D"/>
    <w:rsid w:val="00650F17"/>
    <w:rsid w:val="00656CEE"/>
    <w:rsid w:val="006617E5"/>
    <w:rsid w:val="0067479E"/>
    <w:rsid w:val="00674916"/>
    <w:rsid w:val="0067533A"/>
    <w:rsid w:val="006831E5"/>
    <w:rsid w:val="0069436D"/>
    <w:rsid w:val="006A20FA"/>
    <w:rsid w:val="006B0F47"/>
    <w:rsid w:val="006B1147"/>
    <w:rsid w:val="006B2A90"/>
    <w:rsid w:val="006B5506"/>
    <w:rsid w:val="006C2765"/>
    <w:rsid w:val="006C46EE"/>
    <w:rsid w:val="006C563E"/>
    <w:rsid w:val="006C6E73"/>
    <w:rsid w:val="006D0553"/>
    <w:rsid w:val="006D181F"/>
    <w:rsid w:val="006E30A1"/>
    <w:rsid w:val="006E3877"/>
    <w:rsid w:val="0070133C"/>
    <w:rsid w:val="00701B61"/>
    <w:rsid w:val="007037B2"/>
    <w:rsid w:val="00704B79"/>
    <w:rsid w:val="00704E1C"/>
    <w:rsid w:val="00711270"/>
    <w:rsid w:val="00712460"/>
    <w:rsid w:val="00713437"/>
    <w:rsid w:val="0072722D"/>
    <w:rsid w:val="007304E8"/>
    <w:rsid w:val="007437BF"/>
    <w:rsid w:val="007439F2"/>
    <w:rsid w:val="007443DE"/>
    <w:rsid w:val="00752D81"/>
    <w:rsid w:val="00761B01"/>
    <w:rsid w:val="00763F92"/>
    <w:rsid w:val="00765FE4"/>
    <w:rsid w:val="00767290"/>
    <w:rsid w:val="00767860"/>
    <w:rsid w:val="00770B92"/>
    <w:rsid w:val="00772A3D"/>
    <w:rsid w:val="0078612C"/>
    <w:rsid w:val="007942E5"/>
    <w:rsid w:val="00797C36"/>
    <w:rsid w:val="007C1031"/>
    <w:rsid w:val="007C2978"/>
    <w:rsid w:val="007C4EFD"/>
    <w:rsid w:val="007C4FB7"/>
    <w:rsid w:val="007D5211"/>
    <w:rsid w:val="007D67D3"/>
    <w:rsid w:val="007E09E9"/>
    <w:rsid w:val="007E4125"/>
    <w:rsid w:val="007E4224"/>
    <w:rsid w:val="007E4923"/>
    <w:rsid w:val="007E4AD9"/>
    <w:rsid w:val="007F1900"/>
    <w:rsid w:val="007F2322"/>
    <w:rsid w:val="007F5758"/>
    <w:rsid w:val="007F5E80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3F58"/>
    <w:rsid w:val="00844348"/>
    <w:rsid w:val="00847927"/>
    <w:rsid w:val="00857578"/>
    <w:rsid w:val="00860092"/>
    <w:rsid w:val="00862CD9"/>
    <w:rsid w:val="008654EF"/>
    <w:rsid w:val="00865954"/>
    <w:rsid w:val="00871554"/>
    <w:rsid w:val="00872048"/>
    <w:rsid w:val="008723A2"/>
    <w:rsid w:val="00872B0F"/>
    <w:rsid w:val="00874128"/>
    <w:rsid w:val="008750E1"/>
    <w:rsid w:val="00875C89"/>
    <w:rsid w:val="00877CF8"/>
    <w:rsid w:val="0088234F"/>
    <w:rsid w:val="00883C54"/>
    <w:rsid w:val="00886806"/>
    <w:rsid w:val="008868F4"/>
    <w:rsid w:val="00887FE7"/>
    <w:rsid w:val="008A0C72"/>
    <w:rsid w:val="008A2DA4"/>
    <w:rsid w:val="008A50DA"/>
    <w:rsid w:val="008A6512"/>
    <w:rsid w:val="008B0592"/>
    <w:rsid w:val="008B1A1E"/>
    <w:rsid w:val="008C06FE"/>
    <w:rsid w:val="008C15E3"/>
    <w:rsid w:val="008C3B40"/>
    <w:rsid w:val="008C43C8"/>
    <w:rsid w:val="008C46E4"/>
    <w:rsid w:val="008C5B9F"/>
    <w:rsid w:val="008D4652"/>
    <w:rsid w:val="008F0C50"/>
    <w:rsid w:val="008F3E2F"/>
    <w:rsid w:val="008F3ED4"/>
    <w:rsid w:val="008F49FC"/>
    <w:rsid w:val="008F55CB"/>
    <w:rsid w:val="008F64DD"/>
    <w:rsid w:val="00901E13"/>
    <w:rsid w:val="009047ED"/>
    <w:rsid w:val="00905BD9"/>
    <w:rsid w:val="009118B1"/>
    <w:rsid w:val="009128C4"/>
    <w:rsid w:val="00913BE9"/>
    <w:rsid w:val="00917AA5"/>
    <w:rsid w:val="00917AC4"/>
    <w:rsid w:val="00922535"/>
    <w:rsid w:val="0092618E"/>
    <w:rsid w:val="009347F5"/>
    <w:rsid w:val="009352FC"/>
    <w:rsid w:val="00936791"/>
    <w:rsid w:val="0093722F"/>
    <w:rsid w:val="009408C3"/>
    <w:rsid w:val="00941DDD"/>
    <w:rsid w:val="00942115"/>
    <w:rsid w:val="009421B2"/>
    <w:rsid w:val="009518E9"/>
    <w:rsid w:val="00953E77"/>
    <w:rsid w:val="009566E0"/>
    <w:rsid w:val="00960562"/>
    <w:rsid w:val="0096618A"/>
    <w:rsid w:val="00972308"/>
    <w:rsid w:val="00975B27"/>
    <w:rsid w:val="00975E65"/>
    <w:rsid w:val="00980A8D"/>
    <w:rsid w:val="0098643B"/>
    <w:rsid w:val="00993C69"/>
    <w:rsid w:val="00995887"/>
    <w:rsid w:val="009A2FE2"/>
    <w:rsid w:val="009A3CF6"/>
    <w:rsid w:val="009C1586"/>
    <w:rsid w:val="009D635E"/>
    <w:rsid w:val="009E13AA"/>
    <w:rsid w:val="009E4807"/>
    <w:rsid w:val="009F0958"/>
    <w:rsid w:val="009F2799"/>
    <w:rsid w:val="009F3A84"/>
    <w:rsid w:val="009F5A5B"/>
    <w:rsid w:val="009F5E61"/>
    <w:rsid w:val="009F68D0"/>
    <w:rsid w:val="00A3483B"/>
    <w:rsid w:val="00A61887"/>
    <w:rsid w:val="00A65F36"/>
    <w:rsid w:val="00A67165"/>
    <w:rsid w:val="00A703CB"/>
    <w:rsid w:val="00A74B12"/>
    <w:rsid w:val="00A81AA6"/>
    <w:rsid w:val="00A81DCE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2CD5"/>
    <w:rsid w:val="00AB57D9"/>
    <w:rsid w:val="00AC120E"/>
    <w:rsid w:val="00AC1B39"/>
    <w:rsid w:val="00AC66CA"/>
    <w:rsid w:val="00AC6A7B"/>
    <w:rsid w:val="00AC716F"/>
    <w:rsid w:val="00AD5D3C"/>
    <w:rsid w:val="00AD6098"/>
    <w:rsid w:val="00AE4058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5375"/>
    <w:rsid w:val="00B90F53"/>
    <w:rsid w:val="00B94790"/>
    <w:rsid w:val="00B95C0A"/>
    <w:rsid w:val="00BA4FBC"/>
    <w:rsid w:val="00BB1971"/>
    <w:rsid w:val="00BB294F"/>
    <w:rsid w:val="00BB6846"/>
    <w:rsid w:val="00BB7D02"/>
    <w:rsid w:val="00BC1BD0"/>
    <w:rsid w:val="00BC48B6"/>
    <w:rsid w:val="00BE096B"/>
    <w:rsid w:val="00BE1756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37F4B"/>
    <w:rsid w:val="00C41BA0"/>
    <w:rsid w:val="00C42106"/>
    <w:rsid w:val="00C42596"/>
    <w:rsid w:val="00C500FA"/>
    <w:rsid w:val="00C51775"/>
    <w:rsid w:val="00C52887"/>
    <w:rsid w:val="00C538BA"/>
    <w:rsid w:val="00C54D04"/>
    <w:rsid w:val="00C61E9E"/>
    <w:rsid w:val="00C65010"/>
    <w:rsid w:val="00C66E6A"/>
    <w:rsid w:val="00C71ADA"/>
    <w:rsid w:val="00C728CA"/>
    <w:rsid w:val="00C7575E"/>
    <w:rsid w:val="00C80C11"/>
    <w:rsid w:val="00C82C97"/>
    <w:rsid w:val="00C865B4"/>
    <w:rsid w:val="00C910C2"/>
    <w:rsid w:val="00C92945"/>
    <w:rsid w:val="00C9457B"/>
    <w:rsid w:val="00C94EF9"/>
    <w:rsid w:val="00C96368"/>
    <w:rsid w:val="00C9753A"/>
    <w:rsid w:val="00CA1CD4"/>
    <w:rsid w:val="00CA29C6"/>
    <w:rsid w:val="00CA39F7"/>
    <w:rsid w:val="00CA675B"/>
    <w:rsid w:val="00CB1323"/>
    <w:rsid w:val="00CB6FE0"/>
    <w:rsid w:val="00CC1754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CF353A"/>
    <w:rsid w:val="00CF4F05"/>
    <w:rsid w:val="00D11039"/>
    <w:rsid w:val="00D15FB4"/>
    <w:rsid w:val="00D20E4B"/>
    <w:rsid w:val="00D218E2"/>
    <w:rsid w:val="00D2278D"/>
    <w:rsid w:val="00D22B17"/>
    <w:rsid w:val="00D240A5"/>
    <w:rsid w:val="00D2797D"/>
    <w:rsid w:val="00D3094F"/>
    <w:rsid w:val="00D31E0F"/>
    <w:rsid w:val="00D36DFC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C39"/>
    <w:rsid w:val="00D845D5"/>
    <w:rsid w:val="00D84CE3"/>
    <w:rsid w:val="00D852EC"/>
    <w:rsid w:val="00D87C9B"/>
    <w:rsid w:val="00D919D1"/>
    <w:rsid w:val="00D92319"/>
    <w:rsid w:val="00D927A8"/>
    <w:rsid w:val="00D942F8"/>
    <w:rsid w:val="00D945D3"/>
    <w:rsid w:val="00D945D6"/>
    <w:rsid w:val="00D96744"/>
    <w:rsid w:val="00D96C26"/>
    <w:rsid w:val="00DA2057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AC9"/>
    <w:rsid w:val="00DD60A1"/>
    <w:rsid w:val="00DE0869"/>
    <w:rsid w:val="00DE5172"/>
    <w:rsid w:val="00DF1A06"/>
    <w:rsid w:val="00DF3364"/>
    <w:rsid w:val="00DF69B9"/>
    <w:rsid w:val="00DF6FCE"/>
    <w:rsid w:val="00E010A1"/>
    <w:rsid w:val="00E032FE"/>
    <w:rsid w:val="00E03958"/>
    <w:rsid w:val="00E03E32"/>
    <w:rsid w:val="00E05587"/>
    <w:rsid w:val="00E205A7"/>
    <w:rsid w:val="00E22E73"/>
    <w:rsid w:val="00E303E3"/>
    <w:rsid w:val="00E366E4"/>
    <w:rsid w:val="00E412FD"/>
    <w:rsid w:val="00E45D33"/>
    <w:rsid w:val="00E45DA6"/>
    <w:rsid w:val="00E617CC"/>
    <w:rsid w:val="00E63387"/>
    <w:rsid w:val="00E64501"/>
    <w:rsid w:val="00E663A8"/>
    <w:rsid w:val="00E73D13"/>
    <w:rsid w:val="00E85426"/>
    <w:rsid w:val="00E85D7D"/>
    <w:rsid w:val="00E9054C"/>
    <w:rsid w:val="00E90E15"/>
    <w:rsid w:val="00EA3EBD"/>
    <w:rsid w:val="00EA5B4C"/>
    <w:rsid w:val="00EB0A6C"/>
    <w:rsid w:val="00EB5A6E"/>
    <w:rsid w:val="00EB7CB5"/>
    <w:rsid w:val="00EC4709"/>
    <w:rsid w:val="00ED6D9D"/>
    <w:rsid w:val="00EE0AA0"/>
    <w:rsid w:val="00EE1F92"/>
    <w:rsid w:val="00EE1FF0"/>
    <w:rsid w:val="00EE5BFA"/>
    <w:rsid w:val="00EE72B0"/>
    <w:rsid w:val="00EF0992"/>
    <w:rsid w:val="00EF1E0D"/>
    <w:rsid w:val="00EF6B37"/>
    <w:rsid w:val="00EF76CE"/>
    <w:rsid w:val="00F066B4"/>
    <w:rsid w:val="00F15D5D"/>
    <w:rsid w:val="00F2768F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746D9"/>
    <w:rsid w:val="00F822F9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0968"/>
    <w:rsid w:val="00FC3139"/>
    <w:rsid w:val="00FD04B5"/>
    <w:rsid w:val="00FD4DAA"/>
    <w:rsid w:val="00FD70E0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26CC757-5028-4850-988E-76D2704C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  <w:style w:type="paragraph" w:styleId="HTML">
    <w:name w:val="HTML Preformatted"/>
    <w:basedOn w:val="a1"/>
    <w:link w:val="HTML0"/>
    <w:rsid w:val="00114E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114E50"/>
    <w:rPr>
      <w:rFonts w:ascii="Courier New" w:hAnsi="Courier New" w:cs="Courier New"/>
    </w:rPr>
  </w:style>
  <w:style w:type="paragraph" w:styleId="afb">
    <w:name w:val="No Spacing"/>
    <w:uiPriority w:val="1"/>
    <w:qFormat/>
    <w:rsid w:val="005F50D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8EE48-424D-4DC1-95A8-7C66CD9A4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16</Pages>
  <Words>6090</Words>
  <Characters>34716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40725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Молчанова Мария Николаевна</cp:lastModifiedBy>
  <cp:revision>19</cp:revision>
  <cp:lastPrinted>2021-07-28T04:15:00Z</cp:lastPrinted>
  <dcterms:created xsi:type="dcterms:W3CDTF">2019-04-03T04:40:00Z</dcterms:created>
  <dcterms:modified xsi:type="dcterms:W3CDTF">2022-09-07T00:32:00Z</dcterms:modified>
</cp:coreProperties>
</file>